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FF86" w14:textId="146AA580" w:rsidR="0022671B" w:rsidRPr="00BC0CF7" w:rsidRDefault="005257A6" w:rsidP="00600FB1">
      <w:pPr>
        <w:spacing w:before="0" w:after="0"/>
        <w:rPr>
          <w:rFonts w:ascii="Arial" w:hAnsi="Arial" w:cs="Arial"/>
          <w:b/>
          <w:bCs/>
          <w:sz w:val="32"/>
          <w:szCs w:val="32"/>
        </w:rPr>
      </w:pPr>
      <w:r w:rsidRPr="00BC0CF7">
        <w:rPr>
          <w:rFonts w:ascii="Arial" w:hAnsi="Arial" w:cs="Arial"/>
          <w:b/>
          <w:bCs/>
          <w:sz w:val="32"/>
          <w:szCs w:val="32"/>
        </w:rPr>
        <w:t>Placement structure</w:t>
      </w:r>
      <w:r w:rsidR="00BC0CF7">
        <w:rPr>
          <w:rFonts w:ascii="Arial" w:hAnsi="Arial" w:cs="Arial"/>
          <w:b/>
          <w:bCs/>
          <w:sz w:val="32"/>
          <w:szCs w:val="32"/>
        </w:rPr>
        <w:t>/timetable</w:t>
      </w:r>
    </w:p>
    <w:p w14:paraId="24547922" w14:textId="77777777" w:rsidR="00600FB1" w:rsidRDefault="00600FB1" w:rsidP="00BC0CF7">
      <w:p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4710FECA" w14:textId="1D677086" w:rsidR="00BC0CF7" w:rsidRPr="00BC0CF7" w:rsidRDefault="00BC0CF7" w:rsidP="00BC0CF7">
      <w:p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How to use the template: </w:t>
      </w:r>
    </w:p>
    <w:p w14:paraId="720B7837" w14:textId="7718AD0E" w:rsidR="00BC0CF7" w:rsidRPr="00BC0CF7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Add a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row for each week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of the placement as required. Adjust for shorter placements or placements with no mid-assessment</w:t>
      </w:r>
      <w:r w:rsidR="002313BE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3D0FBCA2" w14:textId="08B3F4FD" w:rsidR="00BC0CF7" w:rsidRPr="00BC0CF7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Develop over time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with your team, you may want to start with the orientation week only</w:t>
      </w:r>
      <w:r w:rsidR="002313BE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1FC46700" w14:textId="7ACA4DF8" w:rsidR="00BC0CF7" w:rsidRPr="001658AD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You may want to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colour code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rows as mandatory or optional/adjustable</w:t>
      </w:r>
      <w:r w:rsidR="002313BE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4CB01DCD" w14:textId="77777777" w:rsidR="00BC0CF7" w:rsidRPr="001658AD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For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goals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, consider:</w:t>
      </w:r>
    </w:p>
    <w:p w14:paraId="1B742129" w14:textId="6127C110" w:rsidR="00BC0CF7" w:rsidRPr="001658AD" w:rsidRDefault="007D78BB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</w:t>
      </w:r>
      <w:r w:rsidR="00BC0CF7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hat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/how</w:t>
      </w:r>
      <w:r w:rsidR="00BC0CF7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you want the student to know, do (skills), feel (level of confidence, managing difficult emotions), reason (metacognition) and relate (interpersonal skills)</w:t>
      </w:r>
      <w:r w:rsidR="003659EF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. Brainstorm with your team. </w:t>
      </w:r>
      <w:r w:rsidR="00AD5497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Allow for changes in goals to align with the </w:t>
      </w:r>
      <w:r w:rsidR="00BF08F2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students’</w:t>
      </w:r>
      <w:r w:rsidR="00AD5497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learning needs and goals. </w:t>
      </w:r>
    </w:p>
    <w:p w14:paraId="5128D3A5" w14:textId="26D5C908" w:rsidR="00BC0CF7" w:rsidRPr="00BC0CF7" w:rsidRDefault="00BC0CF7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specifics of your site, what teaching topics will need to be covered and when? </w:t>
      </w:r>
      <w:r w:rsidR="003659EF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Focus on areas not covered in the curriculum. </w:t>
      </w:r>
      <w:r w:rsidR="00A65D2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Topics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may </w:t>
      </w:r>
      <w:r w:rsidR="00A65D2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require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micro sessions of a few minutes or require longer time. </w:t>
      </w:r>
    </w:p>
    <w:p w14:paraId="67640364" w14:textId="3E1E2EE9" w:rsidR="00A65D2D" w:rsidRPr="00BC0CF7" w:rsidRDefault="00A65D2D" w:rsidP="00A65D2D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when the student is going to need to apply knowledge, demonstrate skills, manage emotions, show </w:t>
      </w:r>
      <w:proofErr w:type="gramStart"/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reasoning</w:t>
      </w:r>
      <w:proofErr w:type="gramEnd"/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or develop strong relationships – ensure teaching occurs prior to the activity</w:t>
      </w:r>
      <w:r w:rsidR="002313BE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264C5229" w14:textId="0049A154" w:rsidR="00BC0CF7" w:rsidRDefault="00E9410C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whether</w:t>
      </w:r>
      <w:r w:rsidR="00BC0CF7"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to focus on a particular area of knowledge, </w:t>
      </w:r>
      <w:proofErr w:type="gramStart"/>
      <w:r w:rsidR="00BC0CF7"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skill</w:t>
      </w:r>
      <w:proofErr w:type="gramEnd"/>
      <w:r w:rsidR="00BC0CF7"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and competency each week.</w:t>
      </w:r>
    </w:p>
    <w:p w14:paraId="26D4AD7A" w14:textId="77B920ED" w:rsidR="002313BE" w:rsidRDefault="00BC0CF7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some general topics, some topics for students who 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can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be extended, and some remedial topics for underperforming students.</w:t>
      </w:r>
      <w:r w:rsidR="002313BE" w:rsidRPr="002313BE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58F8B3FA" w14:textId="26FA7863" w:rsidR="00BC0CF7" w:rsidRPr="00BC0CF7" w:rsidRDefault="002313BE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who - u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se the passions and skills of the whole MDT, book them in the timetable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581D69CA" w14:textId="05E084FB" w:rsidR="00BC0CF7" w:rsidRPr="007A0008" w:rsidRDefault="00BC0CF7" w:rsidP="007D78B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Setting expectations/evaluation criteria</w:t>
      </w:r>
      <w:r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for students</w:t>
      </w:r>
      <w:r w:rsidR="005D6900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– you may want to have an overall target</w:t>
      </w:r>
      <w:r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each week</w:t>
      </w:r>
      <w:r w:rsidR="005D6900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(as in the timetable below) or </w:t>
      </w:r>
      <w:r w:rsidR="00366805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just for mid and end placement.</w:t>
      </w:r>
      <w:r w:rsidR="007A0008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Hold on to the plan lightly, not rigidly, as students </w:t>
      </w:r>
      <w:r w:rsidR="007A0008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will </w:t>
      </w:r>
      <w:r w:rsidR="007A0008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progress</w:t>
      </w:r>
      <w:r w:rsidR="001658AD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at</w:t>
      </w:r>
      <w:r w:rsidR="007A0008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different rate</w:t>
      </w:r>
      <w:r w:rsidR="001658AD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s</w:t>
      </w:r>
      <w:r w:rsidR="007A0008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, sometimes faster, sometimes slower at different points in the placement</w:t>
      </w:r>
      <w:r w:rsidR="001658AD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. Students may also have </w:t>
      </w:r>
      <w:r w:rsidR="001658AD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external influences</w:t>
      </w:r>
      <w:r w:rsidR="001658AD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that impact on their placement performance each week. </w:t>
      </w:r>
      <w:r w:rsidR="00366805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C</w:t>
      </w:r>
      <w:r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onsider how the</w:t>
      </w:r>
      <w:r w:rsidR="00366805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expectations</w:t>
      </w:r>
      <w:r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will change across the placement</w:t>
      </w:r>
      <w:r w:rsidR="007A0008" w:rsidRPr="007A0008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 Here are some examples:</w:t>
      </w:r>
    </w:p>
    <w:p w14:paraId="27C5EFD9" w14:textId="3BFCCC33" w:rsidR="00BF08F2" w:rsidRPr="001658AD" w:rsidRDefault="00BF08F2" w:rsidP="007A0008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competencies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that are developed throughout the placement and achieved by the end of the placement e.g.,</w:t>
      </w:r>
      <w:r w:rsid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development of</w:t>
      </w:r>
      <w:r w:rsidR="007A0008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professional communication</w:t>
      </w:r>
      <w:r w:rsid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competency </w:t>
      </w:r>
      <w:r w:rsidR="007A0008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in </w:t>
      </w:r>
      <w:r w:rsidR="001658AD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the first week</w:t>
      </w:r>
      <w:r w:rsidR="007A0008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vs. complex discharge planning discussions in final week</w:t>
      </w:r>
      <w:r w:rsid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of placement.</w:t>
      </w:r>
    </w:p>
    <w:p w14:paraId="465706C7" w14:textId="3BD2AAAC" w:rsidR="007A0008" w:rsidRPr="00BC0CF7" w:rsidRDefault="007A0008" w:rsidP="007A0008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level of complexity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of the cases, 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level of support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required,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level of efficiency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in completing task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s (assessments, intervention, MDT interactions, clinical writing etc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),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how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familiar/unfamiliar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the tasks/clients, 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level of </w:t>
      </w:r>
      <w:r w:rsidR="007D78BB"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clinical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reasoning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or critical thinking required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, 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level of competency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expected based on all these other factors</w:t>
      </w:r>
      <w:r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7B7060C4" w14:textId="64D88595" w:rsidR="00BC0CF7" w:rsidRPr="001658AD" w:rsidRDefault="00BC0CF7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number and type of clients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expected to be seen, 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number and type of activities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(assessments, intervention, MDT interactions etc.)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expected to be carried out</w:t>
      </w:r>
      <w:r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, the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number and type of documentation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expected to be completed</w:t>
      </w:r>
      <w:r w:rsidR="00BF08F2" w:rsidRPr="001658AD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. </w:t>
      </w:r>
    </w:p>
    <w:p w14:paraId="45AACB0C" w14:textId="309DBA6C" w:rsidR="00BC0CF7" w:rsidRPr="00BC0CF7" w:rsidRDefault="00BC0CF7" w:rsidP="00BC0CF7">
      <w:pPr>
        <w:pStyle w:val="ListParagraph"/>
        <w:numPr>
          <w:ilvl w:val="1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whether the student is observing, co-completing part of a session, completing a session under supervision or completing a task unsupervised</w:t>
      </w:r>
      <w:r w:rsidR="002313BE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0357D408" w14:textId="77777777" w:rsidR="00BC0CF7" w:rsidRPr="00BC0CF7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Plan how you could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adjust these expectations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if you had a strong student you wanted to extend or an underperforming student who required more support.</w:t>
      </w:r>
    </w:p>
    <w:p w14:paraId="2BADD6AA" w14:textId="55722AD8" w:rsidR="00BC0CF7" w:rsidRPr="00600FB1" w:rsidRDefault="00BC0CF7" w:rsidP="00BC0CF7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You </w:t>
      </w:r>
      <w:r w:rsidRPr="007D78BB">
        <w:rPr>
          <w:rFonts w:ascii="Arial" w:eastAsiaTheme="minorHAnsi" w:hAnsi="Arial" w:cs="Arial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may not want to give all/any of this plan to the student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, so you can continue tweaking for each student. For example, you may just give week 1 or </w:t>
      </w:r>
      <w:r w:rsidR="007D78BB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the </w:t>
      </w:r>
      <w:r w:rsidRPr="00BC0CF7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weeks prior to mid-assessment.</w:t>
      </w:r>
    </w:p>
    <w:tbl>
      <w:tblPr>
        <w:tblpPr w:leftFromText="180" w:rightFromText="180" w:vertAnchor="text" w:horzAnchor="margin" w:tblpY="514"/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977"/>
        <w:gridCol w:w="2410"/>
        <w:gridCol w:w="4961"/>
        <w:gridCol w:w="2229"/>
        <w:gridCol w:w="1257"/>
      </w:tblGrid>
      <w:tr w:rsidR="00764B5D" w:rsidRPr="00481854" w14:paraId="27748A39" w14:textId="77777777" w:rsidTr="00E50E67">
        <w:tc>
          <w:tcPr>
            <w:tcW w:w="1554" w:type="dxa"/>
            <w:tcBorders>
              <w:bottom w:val="single" w:sz="4" w:space="0" w:color="auto"/>
            </w:tcBorders>
            <w:shd w:val="clear" w:color="auto" w:fill="C6D9F1"/>
          </w:tcPr>
          <w:p w14:paraId="07FA6737" w14:textId="77777777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lastRenderedPageBreak/>
              <w:t>Week of placement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6D9F1"/>
          </w:tcPr>
          <w:p w14:paraId="3991E77D" w14:textId="20414237" w:rsidR="007946AA" w:rsidRPr="00481854" w:rsidRDefault="00EF2AF5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t>SMART goal</w:t>
            </w:r>
            <w:r w:rsidR="0003047B" w:rsidRPr="00481854">
              <w:rPr>
                <w:rFonts w:ascii="Arial" w:hAnsi="Arial" w:cs="Arial"/>
                <w:b/>
                <w:sz w:val="22"/>
                <w:szCs w:val="22"/>
              </w:rPr>
              <w:t>/purpose</w:t>
            </w:r>
          </w:p>
          <w:p w14:paraId="3D27E592" w14:textId="61A8F3A1" w:rsidR="00EF2AF5" w:rsidRPr="00481854" w:rsidRDefault="00EF2AF5" w:rsidP="00BE6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81854">
              <w:rPr>
                <w:rFonts w:ascii="Arial" w:hAnsi="Arial" w:cs="Arial"/>
                <w:bCs/>
                <w:sz w:val="22"/>
                <w:szCs w:val="22"/>
              </w:rPr>
              <w:t xml:space="preserve">What </w:t>
            </w:r>
            <w:r w:rsidR="00AD748B" w:rsidRPr="00481854">
              <w:rPr>
                <w:rFonts w:ascii="Arial" w:hAnsi="Arial" w:cs="Arial"/>
                <w:bCs/>
                <w:sz w:val="22"/>
                <w:szCs w:val="22"/>
              </w:rPr>
              <w:t xml:space="preserve">is </w:t>
            </w:r>
            <w:r w:rsidRPr="00481854">
              <w:rPr>
                <w:rFonts w:ascii="Arial" w:hAnsi="Arial" w:cs="Arial"/>
                <w:bCs/>
                <w:sz w:val="22"/>
                <w:szCs w:val="22"/>
              </w:rPr>
              <w:t>the expectation</w:t>
            </w:r>
            <w:r w:rsidR="00AD748B" w:rsidRPr="00481854">
              <w:rPr>
                <w:rFonts w:ascii="Arial" w:hAnsi="Arial" w:cs="Arial"/>
                <w:bCs/>
                <w:sz w:val="22"/>
                <w:szCs w:val="22"/>
              </w:rPr>
              <w:t>/purpose</w:t>
            </w:r>
            <w:r w:rsidRPr="00481854">
              <w:rPr>
                <w:rFonts w:ascii="Arial" w:hAnsi="Arial" w:cs="Arial"/>
                <w:bCs/>
                <w:sz w:val="22"/>
                <w:szCs w:val="22"/>
              </w:rPr>
              <w:t xml:space="preserve"> for the student at the end of this </w:t>
            </w:r>
            <w:proofErr w:type="gramStart"/>
            <w:r w:rsidR="007849A7" w:rsidRPr="00481854">
              <w:rPr>
                <w:rFonts w:ascii="Arial" w:hAnsi="Arial" w:cs="Arial"/>
                <w:bCs/>
                <w:sz w:val="22"/>
                <w:szCs w:val="22"/>
              </w:rPr>
              <w:t>time period</w:t>
            </w:r>
            <w:proofErr w:type="gramEnd"/>
            <w:r w:rsidRPr="00481854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6D9F1"/>
          </w:tcPr>
          <w:p w14:paraId="2C567110" w14:textId="0F964013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t xml:space="preserve">Learning </w:t>
            </w:r>
            <w:r w:rsidR="009B1D4B" w:rsidRPr="00481854">
              <w:rPr>
                <w:rFonts w:ascii="Arial" w:hAnsi="Arial" w:cs="Arial"/>
                <w:b/>
                <w:sz w:val="22"/>
                <w:szCs w:val="22"/>
              </w:rPr>
              <w:t>activities</w:t>
            </w:r>
          </w:p>
          <w:p w14:paraId="0B3C429D" w14:textId="7C8EF8AE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What learning opportunities will </w:t>
            </w:r>
            <w:r w:rsidR="003635B5" w:rsidRPr="00481854">
              <w:rPr>
                <w:rFonts w:ascii="Arial" w:hAnsi="Arial" w:cs="Arial"/>
                <w:sz w:val="22"/>
                <w:szCs w:val="22"/>
              </w:rPr>
              <w:t>the student engage in?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C6D9F1"/>
          </w:tcPr>
          <w:p w14:paraId="21D445AC" w14:textId="77777777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t>Brief Description</w:t>
            </w:r>
          </w:p>
          <w:p w14:paraId="678199A5" w14:textId="6B41D31A" w:rsidR="007946AA" w:rsidRPr="00481854" w:rsidRDefault="003635B5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What methods will you use? </w:t>
            </w:r>
            <w:r w:rsidR="007946AA" w:rsidRPr="00481854">
              <w:rPr>
                <w:rFonts w:ascii="Arial" w:hAnsi="Arial" w:cs="Arial"/>
                <w:sz w:val="22"/>
                <w:szCs w:val="22"/>
              </w:rPr>
              <w:t xml:space="preserve">What will be done or covered? </w:t>
            </w:r>
            <w:r w:rsidR="00AD748B" w:rsidRPr="00481854">
              <w:rPr>
                <w:rFonts w:ascii="Arial" w:hAnsi="Arial" w:cs="Arial"/>
                <w:sz w:val="22"/>
                <w:szCs w:val="22"/>
              </w:rPr>
              <w:t>What materials will be required</w:t>
            </w:r>
            <w:r w:rsidR="007946AA" w:rsidRPr="0048185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C6D9F1"/>
          </w:tcPr>
          <w:p w14:paraId="21BEB090" w14:textId="5B6F56E1" w:rsidR="00DB73E5" w:rsidRPr="00481854" w:rsidRDefault="00DB73E5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t xml:space="preserve">Evaluation </w:t>
            </w:r>
            <w:r w:rsidR="006D37C4" w:rsidRPr="00481854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71F037B0" w14:textId="5964E2FC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What will learners </w:t>
            </w:r>
            <w:r w:rsidR="00485D3F" w:rsidRPr="00481854">
              <w:rPr>
                <w:rFonts w:ascii="Arial" w:hAnsi="Arial" w:cs="Arial"/>
                <w:sz w:val="22"/>
                <w:szCs w:val="22"/>
              </w:rPr>
              <w:t>demonstrate</w:t>
            </w:r>
            <w:r w:rsidRPr="00481854">
              <w:rPr>
                <w:rFonts w:ascii="Arial" w:hAnsi="Arial" w:cs="Arial"/>
                <w:sz w:val="22"/>
                <w:szCs w:val="22"/>
              </w:rPr>
              <w:t>?</w:t>
            </w:r>
            <w:r w:rsidR="00530D31"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C6D9F1"/>
          </w:tcPr>
          <w:p w14:paraId="25BED39E" w14:textId="77777777" w:rsidR="007946AA" w:rsidRPr="00481854" w:rsidRDefault="007946AA" w:rsidP="00BE66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854">
              <w:rPr>
                <w:rFonts w:ascii="Arial" w:hAnsi="Arial" w:cs="Arial"/>
                <w:b/>
                <w:sz w:val="22"/>
                <w:szCs w:val="22"/>
              </w:rPr>
              <w:t>Who?</w:t>
            </w:r>
          </w:p>
          <w:p w14:paraId="27955898" w14:textId="7F475CAD" w:rsidR="00BD7DA8" w:rsidRPr="00481854" w:rsidRDefault="00BD7DA8" w:rsidP="00BE6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81854">
              <w:rPr>
                <w:rFonts w:ascii="Arial" w:hAnsi="Arial" w:cs="Arial"/>
                <w:bCs/>
                <w:sz w:val="22"/>
                <w:szCs w:val="22"/>
              </w:rPr>
              <w:t>Who will teach, who will evaluate?</w:t>
            </w:r>
          </w:p>
        </w:tc>
      </w:tr>
      <w:tr w:rsidR="00DB5EA3" w:rsidRPr="00481854" w14:paraId="18381F04" w14:textId="77777777" w:rsidTr="00E50E67">
        <w:tc>
          <w:tcPr>
            <w:tcW w:w="1554" w:type="dxa"/>
          </w:tcPr>
          <w:p w14:paraId="3CE77FBA" w14:textId="77777777" w:rsidR="007946AA" w:rsidRPr="00481854" w:rsidRDefault="007946AA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Pre-arrival</w:t>
            </w:r>
          </w:p>
        </w:tc>
        <w:tc>
          <w:tcPr>
            <w:tcW w:w="2977" w:type="dxa"/>
          </w:tcPr>
          <w:p w14:paraId="5A232172" w14:textId="0DA9B0FA" w:rsidR="007946AA" w:rsidRPr="00481854" w:rsidRDefault="00092DFB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="003A0212" w:rsidRPr="00481854">
              <w:rPr>
                <w:rFonts w:ascii="Arial" w:hAnsi="Arial" w:cs="Arial"/>
                <w:sz w:val="22"/>
                <w:szCs w:val="22"/>
              </w:rPr>
              <w:t xml:space="preserve">understands </w:t>
            </w:r>
            <w:r w:rsidR="004D0B0F" w:rsidRPr="00481854">
              <w:rPr>
                <w:rFonts w:ascii="Arial" w:hAnsi="Arial" w:cs="Arial"/>
                <w:sz w:val="22"/>
                <w:szCs w:val="22"/>
              </w:rPr>
              <w:t>purpose</w:t>
            </w:r>
            <w:r w:rsidR="003A0212" w:rsidRPr="00481854">
              <w:rPr>
                <w:rFonts w:ascii="Arial" w:hAnsi="Arial" w:cs="Arial"/>
                <w:sz w:val="22"/>
                <w:szCs w:val="22"/>
              </w:rPr>
              <w:t xml:space="preserve"> and activities</w:t>
            </w:r>
            <w:r w:rsidR="004D0B0F" w:rsidRPr="00481854">
              <w:rPr>
                <w:rFonts w:ascii="Arial" w:hAnsi="Arial" w:cs="Arial"/>
                <w:sz w:val="22"/>
                <w:szCs w:val="22"/>
              </w:rPr>
              <w:t xml:space="preserve"> of the site </w:t>
            </w:r>
          </w:p>
        </w:tc>
        <w:tc>
          <w:tcPr>
            <w:tcW w:w="2410" w:type="dxa"/>
          </w:tcPr>
          <w:p w14:paraId="181BE64D" w14:textId="4843F73F" w:rsidR="007946AA" w:rsidRPr="00481854" w:rsidRDefault="00185F0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will complete learning materials</w:t>
            </w:r>
          </w:p>
        </w:tc>
        <w:tc>
          <w:tcPr>
            <w:tcW w:w="4961" w:type="dxa"/>
          </w:tcPr>
          <w:p w14:paraId="095097A2" w14:textId="4A1350C4" w:rsidR="007946AA" w:rsidRPr="00481854" w:rsidRDefault="00185F0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Pre-arrival learning materials emailed at least two weeks prior to the placement</w:t>
            </w:r>
            <w:r w:rsidR="001809CF" w:rsidRPr="00481854">
              <w:rPr>
                <w:rFonts w:ascii="Arial" w:hAnsi="Arial" w:cs="Arial"/>
                <w:sz w:val="22"/>
                <w:szCs w:val="22"/>
              </w:rPr>
              <w:t>.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47A6" w:rsidRPr="00481854">
              <w:rPr>
                <w:rFonts w:ascii="Arial" w:hAnsi="Arial" w:cs="Arial"/>
                <w:sz w:val="22"/>
                <w:szCs w:val="22"/>
              </w:rPr>
              <w:t xml:space="preserve">Include referral criteria, assessment expectations, treatment activities, clinical pathways, important policies, and discharge plans (as relevant). </w:t>
            </w:r>
            <w:r w:rsidR="00632F08" w:rsidRPr="00481854">
              <w:rPr>
                <w:rFonts w:ascii="Arial" w:hAnsi="Arial" w:cs="Arial"/>
                <w:sz w:val="22"/>
                <w:szCs w:val="22"/>
              </w:rPr>
              <w:t xml:space="preserve">Student expected to engage with materials, </w:t>
            </w:r>
            <w:r w:rsidR="00132D5B" w:rsidRPr="00481854">
              <w:rPr>
                <w:rFonts w:ascii="Arial" w:hAnsi="Arial" w:cs="Arial"/>
                <w:sz w:val="22"/>
                <w:szCs w:val="22"/>
              </w:rPr>
              <w:t xml:space="preserve">complete quiz, </w:t>
            </w:r>
            <w:r w:rsidR="001809CF" w:rsidRPr="00481854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32D5B" w:rsidRPr="00481854">
              <w:rPr>
                <w:rFonts w:ascii="Arial" w:hAnsi="Arial" w:cs="Arial"/>
                <w:sz w:val="22"/>
                <w:szCs w:val="22"/>
              </w:rPr>
              <w:t>prepare questions to submit to supervisor</w:t>
            </w:r>
          </w:p>
        </w:tc>
        <w:tc>
          <w:tcPr>
            <w:tcW w:w="2229" w:type="dxa"/>
          </w:tcPr>
          <w:p w14:paraId="73D5DA0C" w14:textId="47C744CF" w:rsidR="007946AA" w:rsidRPr="00481854" w:rsidRDefault="00632F08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Quiz completed, </w:t>
            </w:r>
            <w:r w:rsidR="00550493" w:rsidRPr="00481854">
              <w:rPr>
                <w:rFonts w:ascii="Arial" w:hAnsi="Arial" w:cs="Arial"/>
                <w:sz w:val="22"/>
                <w:szCs w:val="22"/>
              </w:rPr>
              <w:t>appropriate questions submitted</w:t>
            </w:r>
            <w:r w:rsidR="00A9427B" w:rsidRPr="00481854">
              <w:rPr>
                <w:rFonts w:ascii="Arial" w:hAnsi="Arial" w:cs="Arial"/>
                <w:sz w:val="22"/>
                <w:szCs w:val="22"/>
              </w:rPr>
              <w:t>, develops scripts for use with clients</w:t>
            </w:r>
          </w:p>
        </w:tc>
        <w:tc>
          <w:tcPr>
            <w:tcW w:w="1257" w:type="dxa"/>
          </w:tcPr>
          <w:p w14:paraId="6E1AE10A" w14:textId="77777777" w:rsidR="007946AA" w:rsidRPr="00481854" w:rsidRDefault="007946A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E67" w:rsidRPr="00481854" w14:paraId="6DD9B64D" w14:textId="77777777" w:rsidTr="00E50E67">
        <w:tc>
          <w:tcPr>
            <w:tcW w:w="1554" w:type="dxa"/>
          </w:tcPr>
          <w:p w14:paraId="14EFF700" w14:textId="60EB9090" w:rsidR="005217B7" w:rsidRPr="00481854" w:rsidRDefault="005217B7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Pre-arrival</w:t>
            </w:r>
          </w:p>
        </w:tc>
        <w:tc>
          <w:tcPr>
            <w:tcW w:w="2977" w:type="dxa"/>
          </w:tcPr>
          <w:p w14:paraId="54E37E36" w14:textId="6C3C580F" w:rsidR="005217B7" w:rsidRPr="00481854" w:rsidRDefault="006C1CBC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refreshes knowledge required for placement</w:t>
            </w:r>
          </w:p>
        </w:tc>
        <w:tc>
          <w:tcPr>
            <w:tcW w:w="2410" w:type="dxa"/>
          </w:tcPr>
          <w:p w14:paraId="366DB4D6" w14:textId="74F931B6" w:rsidR="005217B7" w:rsidRPr="00481854" w:rsidRDefault="001809CF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will revise content from course</w:t>
            </w:r>
          </w:p>
        </w:tc>
        <w:tc>
          <w:tcPr>
            <w:tcW w:w="4961" w:type="dxa"/>
          </w:tcPr>
          <w:p w14:paraId="29BF39B4" w14:textId="25A68137" w:rsidR="005217B7" w:rsidRPr="00481854" w:rsidRDefault="001809CF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Reminder of areas to revise in pre-arrival materials emailed at least two weeks prior to the placement</w:t>
            </w:r>
          </w:p>
        </w:tc>
        <w:tc>
          <w:tcPr>
            <w:tcW w:w="2229" w:type="dxa"/>
          </w:tcPr>
          <w:p w14:paraId="28157E91" w14:textId="2D0D8500" w:rsidR="005217B7" w:rsidRPr="00481854" w:rsidRDefault="00551FF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1809CF" w:rsidRPr="00481854">
              <w:rPr>
                <w:rFonts w:ascii="Arial" w:hAnsi="Arial" w:cs="Arial"/>
                <w:sz w:val="22"/>
                <w:szCs w:val="22"/>
              </w:rPr>
              <w:t>knowledge on placement</w:t>
            </w:r>
          </w:p>
        </w:tc>
        <w:tc>
          <w:tcPr>
            <w:tcW w:w="1257" w:type="dxa"/>
          </w:tcPr>
          <w:p w14:paraId="5BA541C9" w14:textId="77777777" w:rsidR="005217B7" w:rsidRPr="00481854" w:rsidRDefault="005217B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E67" w:rsidRPr="00481854" w14:paraId="5349F5C8" w14:textId="77777777" w:rsidTr="00E50E67">
        <w:tc>
          <w:tcPr>
            <w:tcW w:w="1554" w:type="dxa"/>
          </w:tcPr>
          <w:p w14:paraId="5E3ACCF0" w14:textId="67D87002" w:rsidR="00E00904" w:rsidRPr="00481854" w:rsidRDefault="00E00904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Pre-arrival</w:t>
            </w:r>
          </w:p>
        </w:tc>
        <w:tc>
          <w:tcPr>
            <w:tcW w:w="2977" w:type="dxa"/>
          </w:tcPr>
          <w:p w14:paraId="10D50CB9" w14:textId="3FDB7029" w:rsidR="00E00904" w:rsidRPr="00481854" w:rsidRDefault="00E0090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will </w:t>
            </w:r>
            <w:r w:rsidR="00023F3B" w:rsidRPr="00481854">
              <w:rPr>
                <w:rFonts w:ascii="Arial" w:hAnsi="Arial" w:cs="Arial"/>
                <w:sz w:val="22"/>
                <w:szCs w:val="22"/>
              </w:rPr>
              <w:t>know where to go/what to bring on first day</w:t>
            </w:r>
          </w:p>
        </w:tc>
        <w:tc>
          <w:tcPr>
            <w:tcW w:w="2410" w:type="dxa"/>
          </w:tcPr>
          <w:p w14:paraId="5855E082" w14:textId="662A4352" w:rsidR="00E00904" w:rsidRPr="00481854" w:rsidRDefault="00023F3B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will receive relevant information</w:t>
            </w:r>
          </w:p>
        </w:tc>
        <w:tc>
          <w:tcPr>
            <w:tcW w:w="4961" w:type="dxa"/>
          </w:tcPr>
          <w:p w14:paraId="7192CA1E" w14:textId="4FC87BC2" w:rsidR="00E00904" w:rsidRPr="00481854" w:rsidRDefault="00023F3B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Clear start time, map of </w:t>
            </w:r>
            <w:r w:rsidR="001B6361" w:rsidRPr="00481854">
              <w:rPr>
                <w:rFonts w:ascii="Arial" w:hAnsi="Arial" w:cs="Arial"/>
                <w:sz w:val="22"/>
                <w:szCs w:val="22"/>
              </w:rPr>
              <w:t>site and items to bring in pre-arrival materials emailed at least two weeks prior to the placement</w:t>
            </w:r>
          </w:p>
        </w:tc>
        <w:tc>
          <w:tcPr>
            <w:tcW w:w="2229" w:type="dxa"/>
          </w:tcPr>
          <w:p w14:paraId="2760DA82" w14:textId="3DF2F77E" w:rsidR="00E00904" w:rsidRPr="00481854" w:rsidRDefault="00551FF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C</w:t>
            </w:r>
            <w:r w:rsidR="00E50E67" w:rsidRPr="00481854">
              <w:rPr>
                <w:rFonts w:ascii="Arial" w:hAnsi="Arial" w:cs="Arial"/>
                <w:sz w:val="22"/>
                <w:szCs w:val="22"/>
              </w:rPr>
              <w:t>onfident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arrival</w:t>
            </w:r>
            <w:r w:rsidR="00E50E67" w:rsidRPr="00481854">
              <w:rPr>
                <w:rFonts w:ascii="Arial" w:hAnsi="Arial" w:cs="Arial"/>
                <w:sz w:val="22"/>
                <w:szCs w:val="22"/>
              </w:rPr>
              <w:t xml:space="preserve"> on first day</w:t>
            </w:r>
          </w:p>
        </w:tc>
        <w:tc>
          <w:tcPr>
            <w:tcW w:w="1257" w:type="dxa"/>
          </w:tcPr>
          <w:p w14:paraId="49AB7F93" w14:textId="77777777" w:rsidR="00E00904" w:rsidRPr="00481854" w:rsidRDefault="00E0090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45" w:rsidRPr="00481854" w14:paraId="00E9B5F3" w14:textId="77777777" w:rsidTr="00E50E67">
        <w:tc>
          <w:tcPr>
            <w:tcW w:w="1554" w:type="dxa"/>
          </w:tcPr>
          <w:p w14:paraId="1F1ED3C7" w14:textId="5B1163AF" w:rsidR="00550493" w:rsidRPr="00481854" w:rsidRDefault="00550493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Pre-arrival</w:t>
            </w:r>
          </w:p>
        </w:tc>
        <w:tc>
          <w:tcPr>
            <w:tcW w:w="2977" w:type="dxa"/>
          </w:tcPr>
          <w:p w14:paraId="7CAF2F50" w14:textId="762C2B2E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submits all required police checks and </w:t>
            </w:r>
            <w:r w:rsidR="007E79E8" w:rsidRPr="00481854">
              <w:rPr>
                <w:rFonts w:ascii="Arial" w:hAnsi="Arial" w:cs="Arial"/>
                <w:sz w:val="22"/>
                <w:szCs w:val="22"/>
              </w:rPr>
              <w:t>vaccination documents</w:t>
            </w:r>
          </w:p>
        </w:tc>
        <w:tc>
          <w:tcPr>
            <w:tcW w:w="2410" w:type="dxa"/>
          </w:tcPr>
          <w:p w14:paraId="67B70ED7" w14:textId="2B747BC5" w:rsidR="00550493" w:rsidRPr="00481854" w:rsidRDefault="00DA6E7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will submit requirements </w:t>
            </w:r>
          </w:p>
        </w:tc>
        <w:tc>
          <w:tcPr>
            <w:tcW w:w="4961" w:type="dxa"/>
          </w:tcPr>
          <w:p w14:paraId="74C134D4" w14:textId="7C5582BA" w:rsidR="00550493" w:rsidRPr="00481854" w:rsidRDefault="00DA6E7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Reminder of requirements with due date for submission, in pre-arrival materials emailed at least two weeks prior to the placement </w:t>
            </w:r>
          </w:p>
        </w:tc>
        <w:tc>
          <w:tcPr>
            <w:tcW w:w="2229" w:type="dxa"/>
          </w:tcPr>
          <w:p w14:paraId="3314AA58" w14:textId="1653F8C5" w:rsidR="00550493" w:rsidRPr="00481854" w:rsidRDefault="007E79E8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Documents submitted on time</w:t>
            </w:r>
          </w:p>
        </w:tc>
        <w:tc>
          <w:tcPr>
            <w:tcW w:w="1257" w:type="dxa"/>
          </w:tcPr>
          <w:p w14:paraId="3AD7B93A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EA3" w:rsidRPr="00481854" w14:paraId="3A56C878" w14:textId="77777777" w:rsidTr="00E50E67">
        <w:tc>
          <w:tcPr>
            <w:tcW w:w="1554" w:type="dxa"/>
          </w:tcPr>
          <w:p w14:paraId="3C0AA2F6" w14:textId="3C876773" w:rsidR="007946AA" w:rsidRPr="00481854" w:rsidRDefault="007946AA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Week 1 </w:t>
            </w:r>
            <w:r w:rsidR="00C73A1C" w:rsidRPr="00481854">
              <w:rPr>
                <w:rFonts w:ascii="Arial" w:hAnsi="Arial" w:cs="Arial"/>
                <w:sz w:val="22"/>
                <w:szCs w:val="22"/>
              </w:rPr>
              <w:t>Orientation</w:t>
            </w:r>
          </w:p>
        </w:tc>
        <w:tc>
          <w:tcPr>
            <w:tcW w:w="2977" w:type="dxa"/>
          </w:tcPr>
          <w:p w14:paraId="2FD66DDE" w14:textId="7CA1DCDD" w:rsidR="007946AA" w:rsidRPr="00481854" w:rsidRDefault="00720CD8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feels welcomed, </w:t>
            </w:r>
            <w:proofErr w:type="gramStart"/>
            <w:r w:rsidRPr="00481854">
              <w:rPr>
                <w:rFonts w:ascii="Arial" w:hAnsi="Arial" w:cs="Arial"/>
                <w:sz w:val="22"/>
                <w:szCs w:val="22"/>
              </w:rPr>
              <w:t>supported</w:t>
            </w:r>
            <w:proofErr w:type="gramEnd"/>
            <w:r w:rsidRPr="0048185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E445A7" w:rsidRPr="00481854">
              <w:rPr>
                <w:rFonts w:ascii="Arial" w:hAnsi="Arial" w:cs="Arial"/>
                <w:sz w:val="22"/>
                <w:szCs w:val="22"/>
              </w:rPr>
              <w:t>resourced for the placement</w:t>
            </w:r>
          </w:p>
        </w:tc>
        <w:tc>
          <w:tcPr>
            <w:tcW w:w="2410" w:type="dxa"/>
          </w:tcPr>
          <w:p w14:paraId="7F1A8E48" w14:textId="141262C2" w:rsidR="004E3EBB" w:rsidRPr="00481854" w:rsidRDefault="00FF20CD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First meeting with supervisor</w:t>
            </w:r>
            <w:r w:rsidR="00A72CC0" w:rsidRPr="00481854">
              <w:rPr>
                <w:rFonts w:ascii="Arial" w:hAnsi="Arial" w:cs="Arial"/>
                <w:sz w:val="22"/>
                <w:szCs w:val="22"/>
              </w:rPr>
              <w:t xml:space="preserve"> to set up </w:t>
            </w:r>
            <w:r w:rsidR="00A80EF1" w:rsidRPr="00481854">
              <w:rPr>
                <w:rFonts w:ascii="Arial" w:hAnsi="Arial" w:cs="Arial"/>
                <w:sz w:val="22"/>
                <w:szCs w:val="22"/>
              </w:rPr>
              <w:t xml:space="preserve">relationship </w:t>
            </w:r>
          </w:p>
        </w:tc>
        <w:tc>
          <w:tcPr>
            <w:tcW w:w="4961" w:type="dxa"/>
          </w:tcPr>
          <w:p w14:paraId="38D154F8" w14:textId="05A2096F" w:rsidR="007946AA" w:rsidRPr="00481854" w:rsidRDefault="00FF20CD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welcomed by supervisor at start time, </w:t>
            </w:r>
            <w:r w:rsidR="00A80EF1" w:rsidRPr="00481854">
              <w:rPr>
                <w:rFonts w:ascii="Arial" w:hAnsi="Arial" w:cs="Arial"/>
                <w:sz w:val="22"/>
                <w:szCs w:val="22"/>
              </w:rPr>
              <w:t>given</w:t>
            </w:r>
            <w:r w:rsidR="00A72CC0" w:rsidRPr="00481854">
              <w:rPr>
                <w:rFonts w:ascii="Arial" w:hAnsi="Arial" w:cs="Arial"/>
                <w:sz w:val="22"/>
                <w:szCs w:val="22"/>
              </w:rPr>
              <w:t xml:space="preserve"> tour of site, </w:t>
            </w:r>
            <w:r w:rsidR="00DC78B9" w:rsidRPr="00481854">
              <w:rPr>
                <w:rFonts w:ascii="Arial" w:hAnsi="Arial" w:cs="Arial"/>
                <w:sz w:val="22"/>
                <w:szCs w:val="22"/>
              </w:rPr>
              <w:t xml:space="preserve">introduced to other staff, </w:t>
            </w:r>
            <w:r w:rsidR="00A72CC0" w:rsidRPr="00481854">
              <w:rPr>
                <w:rFonts w:ascii="Arial" w:hAnsi="Arial" w:cs="Arial"/>
                <w:sz w:val="22"/>
                <w:szCs w:val="22"/>
              </w:rPr>
              <w:t>access to resources</w:t>
            </w:r>
            <w:r w:rsidR="00A80EF1" w:rsidRPr="00481854">
              <w:rPr>
                <w:rFonts w:ascii="Arial" w:hAnsi="Arial" w:cs="Arial"/>
                <w:sz w:val="22"/>
                <w:szCs w:val="22"/>
              </w:rPr>
              <w:t xml:space="preserve"> (hard and soft copy)</w:t>
            </w:r>
            <w:r w:rsidR="00A72CC0" w:rsidRPr="0048185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80EF1" w:rsidRPr="00481854">
              <w:rPr>
                <w:rFonts w:ascii="Arial" w:hAnsi="Arial" w:cs="Arial"/>
                <w:sz w:val="22"/>
                <w:szCs w:val="22"/>
              </w:rPr>
              <w:t xml:space="preserve">access to and training in </w:t>
            </w:r>
            <w:r w:rsidR="00A72CC0" w:rsidRPr="00481854">
              <w:rPr>
                <w:rFonts w:ascii="Arial" w:hAnsi="Arial" w:cs="Arial"/>
                <w:sz w:val="22"/>
                <w:szCs w:val="22"/>
              </w:rPr>
              <w:t xml:space="preserve">systems and </w:t>
            </w:r>
            <w:r w:rsidR="00CB4F16" w:rsidRPr="00481854">
              <w:rPr>
                <w:rFonts w:ascii="Arial" w:hAnsi="Arial" w:cs="Arial"/>
                <w:sz w:val="22"/>
                <w:szCs w:val="22"/>
              </w:rPr>
              <w:t>has</w:t>
            </w:r>
            <w:r w:rsidR="00B81AB8" w:rsidRPr="00481854">
              <w:rPr>
                <w:rFonts w:ascii="Arial" w:hAnsi="Arial" w:cs="Arial"/>
                <w:sz w:val="22"/>
                <w:szCs w:val="22"/>
              </w:rPr>
              <w:t xml:space="preserve"> time to practice systems, browse resources</w:t>
            </w:r>
            <w:r w:rsidR="00E00904" w:rsidRPr="00481854">
              <w:rPr>
                <w:rFonts w:ascii="Arial" w:hAnsi="Arial" w:cs="Arial"/>
                <w:sz w:val="22"/>
                <w:szCs w:val="22"/>
              </w:rPr>
              <w:t>. Refresh o</w:t>
            </w:r>
            <w:r w:rsidR="00185F05" w:rsidRPr="00481854">
              <w:rPr>
                <w:rFonts w:ascii="Arial" w:hAnsi="Arial" w:cs="Arial"/>
                <w:sz w:val="22"/>
                <w:szCs w:val="22"/>
              </w:rPr>
              <w:t>verview of services</w:t>
            </w:r>
            <w:r w:rsidR="00355E70" w:rsidRPr="00481854">
              <w:rPr>
                <w:rFonts w:ascii="Arial" w:hAnsi="Arial" w:cs="Arial"/>
                <w:sz w:val="22"/>
                <w:szCs w:val="22"/>
              </w:rPr>
              <w:t xml:space="preserve"> etc, send in pre-arrival materials</w:t>
            </w:r>
          </w:p>
        </w:tc>
        <w:tc>
          <w:tcPr>
            <w:tcW w:w="2229" w:type="dxa"/>
          </w:tcPr>
          <w:p w14:paraId="51B58ED3" w14:textId="2C9F8827" w:rsidR="007531D0" w:rsidRPr="00481854" w:rsidRDefault="00551FF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A</w:t>
            </w:r>
            <w:r w:rsidR="00FA4345" w:rsidRPr="00481854">
              <w:rPr>
                <w:rFonts w:ascii="Arial" w:hAnsi="Arial" w:cs="Arial"/>
                <w:sz w:val="22"/>
                <w:szCs w:val="22"/>
              </w:rPr>
              <w:t>sk relevant questions</w:t>
            </w:r>
            <w:r w:rsidR="001135CA" w:rsidRPr="00481854">
              <w:rPr>
                <w:rFonts w:ascii="Arial" w:hAnsi="Arial" w:cs="Arial"/>
                <w:sz w:val="22"/>
                <w:szCs w:val="22"/>
              </w:rPr>
              <w:t>,</w:t>
            </w:r>
            <w:r w:rsidR="00FA4345" w:rsidRPr="00481854">
              <w:rPr>
                <w:rFonts w:ascii="Arial" w:hAnsi="Arial" w:cs="Arial"/>
                <w:sz w:val="22"/>
                <w:szCs w:val="22"/>
              </w:rPr>
              <w:t xml:space="preserve"> practice using systems</w:t>
            </w:r>
            <w:r w:rsidR="001135CA" w:rsidRPr="0048185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531D0" w:rsidRPr="00481854">
              <w:rPr>
                <w:rFonts w:ascii="Arial" w:hAnsi="Arial" w:cs="Arial"/>
                <w:sz w:val="22"/>
                <w:szCs w:val="22"/>
              </w:rPr>
              <w:t>demonstrate</w:t>
            </w:r>
            <w:r w:rsidR="0040777B" w:rsidRPr="00481854">
              <w:rPr>
                <w:rFonts w:ascii="Arial" w:hAnsi="Arial" w:cs="Arial"/>
                <w:sz w:val="22"/>
                <w:szCs w:val="22"/>
              </w:rPr>
              <w:t xml:space="preserve"> scripts </w:t>
            </w:r>
            <w:r w:rsidR="00A9427B" w:rsidRPr="00481854">
              <w:rPr>
                <w:rFonts w:ascii="Arial" w:hAnsi="Arial" w:cs="Arial"/>
                <w:sz w:val="22"/>
                <w:szCs w:val="22"/>
              </w:rPr>
              <w:t>developed for feedback</w:t>
            </w:r>
          </w:p>
        </w:tc>
        <w:tc>
          <w:tcPr>
            <w:tcW w:w="1257" w:type="dxa"/>
          </w:tcPr>
          <w:p w14:paraId="3D352199" w14:textId="77777777" w:rsidR="007946AA" w:rsidRPr="00481854" w:rsidRDefault="007946A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45" w:rsidRPr="00481854" w14:paraId="6663B091" w14:textId="77777777" w:rsidTr="00E50E67">
        <w:tc>
          <w:tcPr>
            <w:tcW w:w="1554" w:type="dxa"/>
          </w:tcPr>
          <w:p w14:paraId="43B60CE8" w14:textId="5D0CB487" w:rsidR="00550493" w:rsidRPr="00481854" w:rsidRDefault="00DC78B9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Week 1 Orientation</w:t>
            </w:r>
          </w:p>
        </w:tc>
        <w:tc>
          <w:tcPr>
            <w:tcW w:w="2977" w:type="dxa"/>
          </w:tcPr>
          <w:p w14:paraId="3A19F63A" w14:textId="6886A59C" w:rsidR="00550493" w:rsidRPr="00481854" w:rsidRDefault="00E445A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understands </w:t>
            </w:r>
            <w:r w:rsidR="00947BE3" w:rsidRPr="00481854">
              <w:rPr>
                <w:rFonts w:ascii="Arial" w:hAnsi="Arial" w:cs="Arial"/>
                <w:sz w:val="22"/>
                <w:szCs w:val="22"/>
              </w:rPr>
              <w:t xml:space="preserve">the expectations </w:t>
            </w:r>
            <w:r w:rsidRPr="00481854">
              <w:rPr>
                <w:rFonts w:ascii="Arial" w:hAnsi="Arial" w:cs="Arial"/>
                <w:sz w:val="22"/>
                <w:szCs w:val="22"/>
              </w:rPr>
              <w:t>for the placement</w:t>
            </w:r>
          </w:p>
        </w:tc>
        <w:tc>
          <w:tcPr>
            <w:tcW w:w="2410" w:type="dxa"/>
          </w:tcPr>
          <w:p w14:paraId="1107CFA9" w14:textId="7E1AE442" w:rsidR="00550493" w:rsidRPr="00481854" w:rsidRDefault="00394AC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Discussion of competencies and how scaffolded across the weeks. </w:t>
            </w:r>
          </w:p>
        </w:tc>
        <w:tc>
          <w:tcPr>
            <w:tcW w:w="4961" w:type="dxa"/>
          </w:tcPr>
          <w:p w14:paraId="73B64FE5" w14:textId="76A0F3E0" w:rsidR="00550493" w:rsidRPr="00481854" w:rsidRDefault="00302E8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Discussion of </w:t>
            </w:r>
            <w:r w:rsidR="002A36AC" w:rsidRPr="00481854">
              <w:rPr>
                <w:rFonts w:ascii="Arial" w:hAnsi="Arial" w:cs="Arial"/>
                <w:sz w:val="22"/>
                <w:szCs w:val="22"/>
              </w:rPr>
              <w:t>timetable across placement (or first half),</w:t>
            </w:r>
            <w:r w:rsidR="00394AC4"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expectations of level of independence and activities each week and how </w:t>
            </w:r>
            <w:r w:rsidR="00394AC4" w:rsidRPr="00481854">
              <w:rPr>
                <w:rFonts w:ascii="Arial" w:hAnsi="Arial" w:cs="Arial"/>
                <w:sz w:val="22"/>
                <w:szCs w:val="22"/>
              </w:rPr>
              <w:t>supervision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will be structured</w:t>
            </w:r>
          </w:p>
        </w:tc>
        <w:tc>
          <w:tcPr>
            <w:tcW w:w="2229" w:type="dxa"/>
          </w:tcPr>
          <w:p w14:paraId="34240BAA" w14:textId="0FE8D6EC" w:rsidR="00550493" w:rsidRPr="00481854" w:rsidRDefault="0045601C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meets expectations each week</w:t>
            </w:r>
          </w:p>
        </w:tc>
        <w:tc>
          <w:tcPr>
            <w:tcW w:w="1257" w:type="dxa"/>
          </w:tcPr>
          <w:p w14:paraId="65E03BD1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45" w:rsidRPr="00481854" w14:paraId="5DD88861" w14:textId="77777777" w:rsidTr="00E50E67">
        <w:tc>
          <w:tcPr>
            <w:tcW w:w="1554" w:type="dxa"/>
          </w:tcPr>
          <w:p w14:paraId="15B2CBFB" w14:textId="4B7678BC" w:rsidR="00550493" w:rsidRPr="00481854" w:rsidRDefault="00DC78B9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lastRenderedPageBreak/>
              <w:t>Week 1 Orientation</w:t>
            </w:r>
          </w:p>
        </w:tc>
        <w:tc>
          <w:tcPr>
            <w:tcW w:w="2977" w:type="dxa"/>
          </w:tcPr>
          <w:p w14:paraId="07481AC1" w14:textId="79663C08" w:rsidR="00550493" w:rsidRPr="00481854" w:rsidRDefault="008564D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="009936D3" w:rsidRPr="00481854">
              <w:rPr>
                <w:rFonts w:ascii="Arial" w:hAnsi="Arial" w:cs="Arial"/>
                <w:sz w:val="22"/>
                <w:szCs w:val="22"/>
              </w:rPr>
              <w:t>constructs documentation required at the site</w:t>
            </w:r>
            <w:r w:rsidR="001D40B5"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743704EC" w14:textId="0DBD4573" w:rsidR="00550493" w:rsidRPr="00481854" w:rsidRDefault="00510E6F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Discussion of templates</w:t>
            </w:r>
            <w:r w:rsidR="00DB5EA3" w:rsidRPr="00481854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Pr="00481854">
              <w:rPr>
                <w:rFonts w:ascii="Arial" w:hAnsi="Arial" w:cs="Arial"/>
                <w:sz w:val="22"/>
                <w:szCs w:val="22"/>
              </w:rPr>
              <w:t>completed examples given.</w:t>
            </w:r>
          </w:p>
        </w:tc>
        <w:tc>
          <w:tcPr>
            <w:tcW w:w="4961" w:type="dxa"/>
          </w:tcPr>
          <w:p w14:paraId="7DC4D561" w14:textId="015075FE" w:rsidR="00550493" w:rsidRPr="00481854" w:rsidRDefault="007C56E8" w:rsidP="00BB2208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="00AA4B3B" w:rsidRPr="00481854">
              <w:rPr>
                <w:rFonts w:ascii="Arial" w:hAnsi="Arial" w:cs="Arial"/>
                <w:sz w:val="22"/>
                <w:szCs w:val="22"/>
              </w:rPr>
              <w:t xml:space="preserve">given templates and examples to 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analyse </w:t>
            </w:r>
            <w:r w:rsidR="00AA4B3B" w:rsidRPr="00481854">
              <w:rPr>
                <w:rFonts w:ascii="Arial" w:hAnsi="Arial" w:cs="Arial"/>
                <w:sz w:val="22"/>
                <w:szCs w:val="22"/>
              </w:rPr>
              <w:t>and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 w:rsidR="00AA4B3B" w:rsidRPr="00481854">
              <w:rPr>
                <w:rFonts w:ascii="Arial" w:hAnsi="Arial" w:cs="Arial"/>
                <w:sz w:val="22"/>
                <w:szCs w:val="22"/>
              </w:rPr>
              <w:t>s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0B5" w:rsidRPr="00481854">
              <w:rPr>
                <w:rFonts w:ascii="Arial" w:hAnsi="Arial" w:cs="Arial"/>
                <w:sz w:val="22"/>
                <w:szCs w:val="22"/>
              </w:rPr>
              <w:t>completi</w:t>
            </w:r>
            <w:r w:rsidRPr="00481854">
              <w:rPr>
                <w:rFonts w:ascii="Arial" w:hAnsi="Arial" w:cs="Arial"/>
                <w:sz w:val="22"/>
                <w:szCs w:val="22"/>
              </w:rPr>
              <w:t>ng templates</w:t>
            </w:r>
            <w:r w:rsidR="001D40B5" w:rsidRPr="00481854">
              <w:rPr>
                <w:rFonts w:ascii="Arial" w:hAnsi="Arial" w:cs="Arial"/>
                <w:sz w:val="22"/>
                <w:szCs w:val="22"/>
              </w:rPr>
              <w:t xml:space="preserve"> for feedback</w:t>
            </w:r>
            <w:r w:rsidR="00AA4B3B" w:rsidRPr="00481854">
              <w:rPr>
                <w:rFonts w:ascii="Arial" w:hAnsi="Arial" w:cs="Arial"/>
                <w:sz w:val="22"/>
                <w:szCs w:val="22"/>
              </w:rPr>
              <w:t>.</w:t>
            </w:r>
            <w:r w:rsidR="0045601C"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D2E" w:rsidRPr="00481854">
              <w:rPr>
                <w:rFonts w:ascii="Arial" w:hAnsi="Arial" w:cs="Arial"/>
                <w:sz w:val="22"/>
                <w:szCs w:val="22"/>
              </w:rPr>
              <w:t xml:space="preserve">Knows </w:t>
            </w:r>
            <w:r w:rsidR="0045601C" w:rsidRPr="00481854">
              <w:rPr>
                <w:rFonts w:ascii="Arial" w:hAnsi="Arial" w:cs="Arial"/>
                <w:sz w:val="22"/>
                <w:szCs w:val="22"/>
              </w:rPr>
              <w:t>number of drafts/errors acceptable each week.</w:t>
            </w:r>
          </w:p>
        </w:tc>
        <w:tc>
          <w:tcPr>
            <w:tcW w:w="2229" w:type="dxa"/>
          </w:tcPr>
          <w:p w14:paraId="033AEFFD" w14:textId="53F21D29" w:rsidR="00550493" w:rsidRPr="00481854" w:rsidRDefault="0040777B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Use templates appropriately </w:t>
            </w:r>
          </w:p>
        </w:tc>
        <w:tc>
          <w:tcPr>
            <w:tcW w:w="1257" w:type="dxa"/>
          </w:tcPr>
          <w:p w14:paraId="0715793B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45" w:rsidRPr="00481854" w14:paraId="66B9CF0C" w14:textId="77777777" w:rsidTr="00E50E67">
        <w:tc>
          <w:tcPr>
            <w:tcW w:w="1554" w:type="dxa"/>
          </w:tcPr>
          <w:p w14:paraId="12F06538" w14:textId="493E0A85" w:rsidR="00550493" w:rsidRPr="00481854" w:rsidRDefault="00302E8A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Week 1 Orientation</w:t>
            </w:r>
          </w:p>
        </w:tc>
        <w:tc>
          <w:tcPr>
            <w:tcW w:w="2977" w:type="dxa"/>
          </w:tcPr>
          <w:p w14:paraId="2B67BEB5" w14:textId="0D6FD33A" w:rsidR="00550493" w:rsidRPr="00481854" w:rsidRDefault="004223A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analyses methods of working in the site</w:t>
            </w:r>
          </w:p>
        </w:tc>
        <w:tc>
          <w:tcPr>
            <w:tcW w:w="2410" w:type="dxa"/>
          </w:tcPr>
          <w:p w14:paraId="460BE36B" w14:textId="1BC19D2A" w:rsidR="00550493" w:rsidRPr="00481854" w:rsidRDefault="004223A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observes supervisor/s and MDT in a range of regular activities</w:t>
            </w:r>
            <w:r w:rsidR="00510E6F"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14:paraId="51206C84" w14:textId="367976A3" w:rsidR="00550493" w:rsidRPr="00481854" w:rsidRDefault="004223A4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Book observation sessions in timetable. </w:t>
            </w:r>
            <w:r w:rsidR="006D7D2E" w:rsidRPr="00481854">
              <w:rPr>
                <w:rFonts w:ascii="Arial" w:hAnsi="Arial" w:cs="Arial"/>
                <w:sz w:val="22"/>
                <w:szCs w:val="22"/>
              </w:rPr>
              <w:t>Student observes assessment and treatments activities</w:t>
            </w:r>
            <w:r w:rsidR="000772DC" w:rsidRPr="00481854">
              <w:rPr>
                <w:rFonts w:ascii="Arial" w:hAnsi="Arial" w:cs="Arial"/>
                <w:sz w:val="22"/>
                <w:szCs w:val="22"/>
              </w:rPr>
              <w:t>, understands activities of MDT</w:t>
            </w:r>
            <w:r w:rsidR="00DD44DD" w:rsidRPr="00481854">
              <w:rPr>
                <w:rFonts w:ascii="Arial" w:hAnsi="Arial" w:cs="Arial"/>
                <w:sz w:val="22"/>
                <w:szCs w:val="22"/>
              </w:rPr>
              <w:t>,</w:t>
            </w:r>
            <w:r w:rsidR="000772DC" w:rsidRPr="0048185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7C56E8" w:rsidRPr="00481854">
              <w:rPr>
                <w:rFonts w:ascii="Arial" w:hAnsi="Arial" w:cs="Arial"/>
                <w:sz w:val="22"/>
                <w:szCs w:val="22"/>
              </w:rPr>
              <w:t>ake</w:t>
            </w:r>
            <w:r w:rsidR="000772DC" w:rsidRPr="00481854">
              <w:rPr>
                <w:rFonts w:ascii="Arial" w:hAnsi="Arial" w:cs="Arial"/>
                <w:sz w:val="22"/>
                <w:szCs w:val="22"/>
              </w:rPr>
              <w:t>s</w:t>
            </w:r>
            <w:r w:rsidR="007C56E8" w:rsidRPr="00481854">
              <w:rPr>
                <w:rFonts w:ascii="Arial" w:hAnsi="Arial" w:cs="Arial"/>
                <w:sz w:val="22"/>
                <w:szCs w:val="22"/>
              </w:rPr>
              <w:t xml:space="preserve"> notes, compare</w:t>
            </w:r>
            <w:r w:rsidR="000772DC" w:rsidRPr="00481854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7C56E8" w:rsidRPr="00481854">
              <w:rPr>
                <w:rFonts w:ascii="Arial" w:hAnsi="Arial" w:cs="Arial"/>
                <w:sz w:val="22"/>
                <w:szCs w:val="22"/>
              </w:rPr>
              <w:t>with supervisor.</w:t>
            </w:r>
          </w:p>
        </w:tc>
        <w:tc>
          <w:tcPr>
            <w:tcW w:w="2229" w:type="dxa"/>
          </w:tcPr>
          <w:p w14:paraId="63EFEC54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64A2D55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45" w:rsidRPr="00481854" w14:paraId="78416BE5" w14:textId="77777777" w:rsidTr="00E50E67">
        <w:tc>
          <w:tcPr>
            <w:tcW w:w="1554" w:type="dxa"/>
          </w:tcPr>
          <w:p w14:paraId="1E140C0D" w14:textId="77BB9FDF" w:rsidR="00550493" w:rsidRPr="00481854" w:rsidRDefault="007C56E8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Week 1 </w:t>
            </w:r>
          </w:p>
        </w:tc>
        <w:tc>
          <w:tcPr>
            <w:tcW w:w="2977" w:type="dxa"/>
          </w:tcPr>
          <w:p w14:paraId="021F1EC0" w14:textId="27DDC1C4" w:rsidR="00550493" w:rsidRPr="00481854" w:rsidRDefault="0073471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successful</w:t>
            </w:r>
            <w:r w:rsidR="00844C60" w:rsidRPr="00481854">
              <w:rPr>
                <w:rFonts w:ascii="Arial" w:hAnsi="Arial" w:cs="Arial"/>
                <w:sz w:val="22"/>
                <w:szCs w:val="22"/>
              </w:rPr>
              <w:t>ly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plans for client session/s</w:t>
            </w:r>
          </w:p>
        </w:tc>
        <w:tc>
          <w:tcPr>
            <w:tcW w:w="2410" w:type="dxa"/>
          </w:tcPr>
          <w:p w14:paraId="7EEB5EEC" w14:textId="45192E33" w:rsidR="00550493" w:rsidRPr="00481854" w:rsidRDefault="00734717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 xml:space="preserve">Student given </w:t>
            </w:r>
            <w:r w:rsidR="00A60842" w:rsidRPr="00481854">
              <w:rPr>
                <w:rFonts w:ascii="Arial" w:hAnsi="Arial" w:cs="Arial"/>
                <w:sz w:val="22"/>
                <w:szCs w:val="22"/>
              </w:rPr>
              <w:t>case/s</w:t>
            </w:r>
            <w:r w:rsidRPr="004818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14:paraId="26A58644" w14:textId="153052DE" w:rsidR="00550493" w:rsidRPr="00481854" w:rsidRDefault="00A60842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81854">
              <w:rPr>
                <w:rFonts w:ascii="Arial" w:hAnsi="Arial" w:cs="Arial"/>
                <w:sz w:val="22"/>
                <w:szCs w:val="22"/>
              </w:rPr>
              <w:t>Student plans for case/s using document templates and submits on time</w:t>
            </w:r>
            <w:r w:rsidR="001658A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29" w:type="dxa"/>
          </w:tcPr>
          <w:p w14:paraId="371C92EE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5E3D7F17" w14:textId="77777777" w:rsidR="00550493" w:rsidRPr="00481854" w:rsidRDefault="00550493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42E1" w:rsidRPr="00481854" w14:paraId="16086778" w14:textId="77777777" w:rsidTr="00E50E67">
        <w:tc>
          <w:tcPr>
            <w:tcW w:w="1554" w:type="dxa"/>
          </w:tcPr>
          <w:p w14:paraId="066C4147" w14:textId="3F0B02CA" w:rsidR="00F142E1" w:rsidRPr="00481854" w:rsidRDefault="001C7488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</w:p>
        </w:tc>
        <w:tc>
          <w:tcPr>
            <w:tcW w:w="2977" w:type="dxa"/>
          </w:tcPr>
          <w:p w14:paraId="0210ED01" w14:textId="14BB6312" w:rsidR="00F142E1" w:rsidRPr="00481854" w:rsidRDefault="0031399E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Week’s achievements</w:t>
            </w:r>
          </w:p>
        </w:tc>
        <w:tc>
          <w:tcPr>
            <w:tcW w:w="2410" w:type="dxa"/>
          </w:tcPr>
          <w:p w14:paraId="5E60F948" w14:textId="3409F3E7" w:rsidR="00F142E1" w:rsidRPr="00481854" w:rsidRDefault="00DC257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Overall student outputs for the week</w:t>
            </w:r>
          </w:p>
        </w:tc>
        <w:tc>
          <w:tcPr>
            <w:tcW w:w="4961" w:type="dxa"/>
          </w:tcPr>
          <w:p w14:paraId="494828A8" w14:textId="3C80207B" w:rsidR="00F142E1" w:rsidRPr="00481854" w:rsidRDefault="005D7220" w:rsidP="0031399E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Expectations of student achievements for this whole week e.g., number </w:t>
            </w:r>
            <w:r w:rsidR="001658AD">
              <w:rPr>
                <w:rFonts w:ascii="Arial" w:hAnsi="Arial" w:cs="Arial"/>
                <w:sz w:val="22"/>
                <w:szCs w:val="22"/>
              </w:rPr>
              <w:t xml:space="preserve">or variety </w:t>
            </w:r>
            <w:r>
              <w:rPr>
                <w:rFonts w:ascii="Arial" w:hAnsi="Arial" w:cs="Arial"/>
                <w:sz w:val="22"/>
                <w:szCs w:val="22"/>
              </w:rPr>
              <w:t xml:space="preserve">of observation sessions, number of assessment plans, level of familiarity with </w:t>
            </w:r>
            <w:r w:rsidR="00BF48DF">
              <w:rPr>
                <w:rFonts w:ascii="Arial" w:hAnsi="Arial" w:cs="Arial"/>
                <w:sz w:val="22"/>
                <w:szCs w:val="22"/>
              </w:rPr>
              <w:t>systems and procedures, scripts developed</w:t>
            </w:r>
            <w:r w:rsidR="001658AD">
              <w:rPr>
                <w:rFonts w:ascii="Arial" w:hAnsi="Arial" w:cs="Arial"/>
                <w:sz w:val="22"/>
                <w:szCs w:val="22"/>
              </w:rPr>
              <w:t xml:space="preserve"> that support competency achievements. </w:t>
            </w:r>
          </w:p>
        </w:tc>
        <w:tc>
          <w:tcPr>
            <w:tcW w:w="2229" w:type="dxa"/>
          </w:tcPr>
          <w:p w14:paraId="704C9C48" w14:textId="0C719356" w:rsidR="00F142E1" w:rsidRPr="00481854" w:rsidRDefault="009635AF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 the expectations for the week</w:t>
            </w:r>
          </w:p>
        </w:tc>
        <w:tc>
          <w:tcPr>
            <w:tcW w:w="1257" w:type="dxa"/>
          </w:tcPr>
          <w:p w14:paraId="46145B89" w14:textId="77777777" w:rsidR="00F142E1" w:rsidRPr="00481854" w:rsidRDefault="00F142E1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40FA181D" w14:textId="77777777" w:rsidTr="00E50E67">
        <w:tc>
          <w:tcPr>
            <w:tcW w:w="1554" w:type="dxa"/>
          </w:tcPr>
          <w:p w14:paraId="2E556DED" w14:textId="77777777" w:rsidR="007946AA" w:rsidRPr="001658AD" w:rsidRDefault="007946AA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2977" w:type="dxa"/>
          </w:tcPr>
          <w:p w14:paraId="33A523E5" w14:textId="6BA622C3" w:rsidR="007946AA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teaching activity</w:t>
            </w:r>
            <w:r w:rsidR="00B8159D" w:rsidRPr="001658AD">
              <w:rPr>
                <w:rFonts w:ascii="Arial" w:hAnsi="Arial" w:cs="Arial"/>
                <w:sz w:val="22"/>
                <w:szCs w:val="22"/>
              </w:rPr>
              <w:t xml:space="preserve">, e.g., how we complete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="00B8159D" w:rsidRPr="001658AD">
              <w:rPr>
                <w:rFonts w:ascii="Arial" w:hAnsi="Arial" w:cs="Arial"/>
                <w:sz w:val="22"/>
                <w:szCs w:val="22"/>
              </w:rPr>
              <w:t>assessments</w:t>
            </w:r>
          </w:p>
        </w:tc>
        <w:tc>
          <w:tcPr>
            <w:tcW w:w="2410" w:type="dxa"/>
          </w:tcPr>
          <w:p w14:paraId="1E66D7C5" w14:textId="069D063D" w:rsidR="007946AA" w:rsidRPr="001658AD" w:rsidRDefault="00B8159D" w:rsidP="00B8159D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Discussion and/or demonstration and/or observation of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Pr="001658AD">
              <w:rPr>
                <w:rFonts w:ascii="Arial" w:hAnsi="Arial" w:cs="Arial"/>
                <w:sz w:val="22"/>
                <w:szCs w:val="22"/>
              </w:rPr>
              <w:t>a</w:t>
            </w:r>
            <w:r w:rsidR="007946AA" w:rsidRPr="001658AD">
              <w:rPr>
                <w:rFonts w:ascii="Arial" w:hAnsi="Arial" w:cs="Arial"/>
                <w:sz w:val="22"/>
                <w:szCs w:val="22"/>
              </w:rPr>
              <w:t>ssessment</w:t>
            </w:r>
            <w:r w:rsidRPr="001658AD">
              <w:rPr>
                <w:rFonts w:ascii="Arial" w:hAnsi="Arial" w:cs="Arial"/>
                <w:sz w:val="22"/>
                <w:szCs w:val="22"/>
              </w:rPr>
              <w:t xml:space="preserve"> session/s</w:t>
            </w:r>
          </w:p>
        </w:tc>
        <w:tc>
          <w:tcPr>
            <w:tcW w:w="4961" w:type="dxa"/>
          </w:tcPr>
          <w:p w14:paraId="739F8CCB" w14:textId="1A6AE886" w:rsidR="007946AA" w:rsidRPr="001658AD" w:rsidRDefault="007946A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Main assessments used</w:t>
            </w:r>
            <w:r w:rsidR="00C26A7D" w:rsidRPr="001658A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658AD">
              <w:rPr>
                <w:rFonts w:ascii="Arial" w:hAnsi="Arial" w:cs="Arial"/>
                <w:sz w:val="22"/>
                <w:szCs w:val="22"/>
              </w:rPr>
              <w:t>Flags for choosing assessments in client referrals</w:t>
            </w:r>
            <w:r w:rsidR="007F0C48" w:rsidRPr="001658AD">
              <w:rPr>
                <w:rFonts w:ascii="Arial" w:hAnsi="Arial" w:cs="Arial"/>
                <w:sz w:val="22"/>
                <w:szCs w:val="22"/>
              </w:rPr>
              <w:t xml:space="preserve">. Completing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="007F0C48" w:rsidRPr="001658AD">
              <w:rPr>
                <w:rFonts w:ascii="Arial" w:hAnsi="Arial" w:cs="Arial"/>
                <w:sz w:val="22"/>
                <w:szCs w:val="22"/>
              </w:rPr>
              <w:t>assessment plans</w:t>
            </w:r>
            <w:r w:rsidR="001658A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29" w:type="dxa"/>
          </w:tcPr>
          <w:p w14:paraId="4AE939F0" w14:textId="0C9B5A3C" w:rsidR="007946AA" w:rsidRPr="001658AD" w:rsidRDefault="00A6294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Plans appropriate</w:t>
            </w:r>
            <w:r w:rsidR="000E6C3B" w:rsidRPr="001658AD">
              <w:rPr>
                <w:rFonts w:ascii="Arial" w:hAnsi="Arial" w:cs="Arial"/>
                <w:sz w:val="22"/>
                <w:szCs w:val="22"/>
              </w:rPr>
              <w:t>ly</w:t>
            </w:r>
            <w:r w:rsidRPr="001658AD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Pr="001658AD">
              <w:rPr>
                <w:rFonts w:ascii="Arial" w:hAnsi="Arial" w:cs="Arial"/>
                <w:sz w:val="22"/>
                <w:szCs w:val="22"/>
              </w:rPr>
              <w:t>assessment session</w:t>
            </w:r>
            <w:r w:rsidR="000E6C3B" w:rsidRPr="001658AD">
              <w:rPr>
                <w:rFonts w:ascii="Arial" w:hAnsi="Arial" w:cs="Arial"/>
                <w:sz w:val="22"/>
                <w:szCs w:val="22"/>
              </w:rPr>
              <w:t>/s</w:t>
            </w:r>
          </w:p>
        </w:tc>
        <w:tc>
          <w:tcPr>
            <w:tcW w:w="1257" w:type="dxa"/>
          </w:tcPr>
          <w:p w14:paraId="70607F21" w14:textId="77777777" w:rsidR="007946AA" w:rsidRPr="001658AD" w:rsidRDefault="007946AA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6EFC7EAC" w14:textId="77777777" w:rsidTr="00E50E67">
        <w:tc>
          <w:tcPr>
            <w:tcW w:w="1554" w:type="dxa"/>
          </w:tcPr>
          <w:p w14:paraId="3ECFB39C" w14:textId="4FE2EA94" w:rsidR="00C90155" w:rsidRPr="001658AD" w:rsidRDefault="00A62945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2977" w:type="dxa"/>
          </w:tcPr>
          <w:p w14:paraId="412A2BA2" w14:textId="19CFFB80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skills activity</w:t>
            </w:r>
            <w:r w:rsidR="009016A8" w:rsidRPr="001658AD">
              <w:rPr>
                <w:rFonts w:ascii="Arial" w:hAnsi="Arial" w:cs="Arial"/>
                <w:sz w:val="22"/>
                <w:szCs w:val="22"/>
              </w:rPr>
              <w:t xml:space="preserve"> e.g., </w:t>
            </w:r>
            <w:r w:rsidR="00852FA0" w:rsidRPr="001658AD">
              <w:rPr>
                <w:rFonts w:ascii="Arial" w:hAnsi="Arial" w:cs="Arial"/>
                <w:sz w:val="22"/>
                <w:szCs w:val="22"/>
              </w:rPr>
              <w:t xml:space="preserve">carrying out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="00852FA0" w:rsidRPr="001658AD">
              <w:rPr>
                <w:rFonts w:ascii="Arial" w:hAnsi="Arial" w:cs="Arial"/>
                <w:sz w:val="22"/>
                <w:szCs w:val="22"/>
              </w:rPr>
              <w:t>assessment session</w:t>
            </w:r>
          </w:p>
        </w:tc>
        <w:tc>
          <w:tcPr>
            <w:tcW w:w="2410" w:type="dxa"/>
          </w:tcPr>
          <w:p w14:paraId="09D8B607" w14:textId="5CAA4B33" w:rsidR="00C90155" w:rsidRPr="001658AD" w:rsidRDefault="00852FA0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Student carries out appropriate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Pr="001658AD">
              <w:rPr>
                <w:rFonts w:ascii="Arial" w:hAnsi="Arial" w:cs="Arial"/>
                <w:sz w:val="22"/>
                <w:szCs w:val="22"/>
              </w:rPr>
              <w:t>assessment session</w:t>
            </w:r>
          </w:p>
        </w:tc>
        <w:tc>
          <w:tcPr>
            <w:tcW w:w="4961" w:type="dxa"/>
          </w:tcPr>
          <w:p w14:paraId="59CBEBA8" w14:textId="12672E5B" w:rsidR="00C90155" w:rsidRPr="001658AD" w:rsidRDefault="00852FA0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Student completes </w:t>
            </w:r>
            <w:r w:rsidR="002A65EF" w:rsidRPr="001658AD">
              <w:rPr>
                <w:rFonts w:ascii="Arial" w:hAnsi="Arial" w:cs="Arial"/>
                <w:sz w:val="22"/>
                <w:szCs w:val="22"/>
              </w:rPr>
              <w:t xml:space="preserve">client </w:t>
            </w:r>
            <w:r w:rsidRPr="001658AD">
              <w:rPr>
                <w:rFonts w:ascii="Arial" w:hAnsi="Arial" w:cs="Arial"/>
                <w:sz w:val="22"/>
                <w:szCs w:val="22"/>
              </w:rPr>
              <w:t xml:space="preserve">assessment tasks, </w:t>
            </w:r>
            <w:r w:rsidR="00D42802" w:rsidRPr="001658AD">
              <w:rPr>
                <w:rFonts w:ascii="Arial" w:hAnsi="Arial" w:cs="Arial"/>
                <w:sz w:val="22"/>
                <w:szCs w:val="22"/>
              </w:rPr>
              <w:t>obtains relevant results, discusses results with client and/or family or supervisor</w:t>
            </w:r>
            <w:r w:rsidR="001658A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29" w:type="dxa"/>
          </w:tcPr>
          <w:p w14:paraId="7F1C5FF3" w14:textId="583F2FE2" w:rsidR="00C90155" w:rsidRPr="001658AD" w:rsidRDefault="00C26A7D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Student able to reflect on performance</w:t>
            </w:r>
          </w:p>
        </w:tc>
        <w:tc>
          <w:tcPr>
            <w:tcW w:w="1257" w:type="dxa"/>
          </w:tcPr>
          <w:p w14:paraId="7E99D7E6" w14:textId="77777777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7F5971D5" w14:textId="77777777" w:rsidTr="00E50E67">
        <w:tc>
          <w:tcPr>
            <w:tcW w:w="1554" w:type="dxa"/>
          </w:tcPr>
          <w:p w14:paraId="080410FE" w14:textId="4F4E142B" w:rsidR="00C90155" w:rsidRPr="001658AD" w:rsidRDefault="00A62945" w:rsidP="00BE66B4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2977" w:type="dxa"/>
          </w:tcPr>
          <w:p w14:paraId="1F0C9BB2" w14:textId="2D6D219F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</w:t>
            </w:r>
            <w:r w:rsidR="004C288E" w:rsidRPr="001658AD">
              <w:rPr>
                <w:rFonts w:ascii="Arial" w:hAnsi="Arial" w:cs="Arial"/>
                <w:sz w:val="22"/>
                <w:szCs w:val="22"/>
              </w:rPr>
              <w:t xml:space="preserve"> competency activity</w:t>
            </w:r>
            <w:r w:rsidR="00D42802" w:rsidRPr="001658AD">
              <w:rPr>
                <w:rFonts w:ascii="Arial" w:hAnsi="Arial" w:cs="Arial"/>
                <w:sz w:val="22"/>
                <w:szCs w:val="22"/>
              </w:rPr>
              <w:t xml:space="preserve"> e.g., professional communication</w:t>
            </w:r>
          </w:p>
        </w:tc>
        <w:tc>
          <w:tcPr>
            <w:tcW w:w="2410" w:type="dxa"/>
          </w:tcPr>
          <w:p w14:paraId="41BDB0B7" w14:textId="630E17C4" w:rsidR="00C90155" w:rsidRPr="001658AD" w:rsidRDefault="00D42802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Discussion and/or observation and/or role play of professional communication in different situations</w:t>
            </w:r>
          </w:p>
        </w:tc>
        <w:tc>
          <w:tcPr>
            <w:tcW w:w="4961" w:type="dxa"/>
          </w:tcPr>
          <w:p w14:paraId="25312709" w14:textId="77777777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69B353D7" w14:textId="77777777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FA45B90" w14:textId="77777777" w:rsidR="00C90155" w:rsidRPr="001658AD" w:rsidRDefault="00C90155" w:rsidP="001809C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11EED16A" w14:textId="77777777" w:rsidTr="00E50E67">
        <w:tc>
          <w:tcPr>
            <w:tcW w:w="1554" w:type="dxa"/>
          </w:tcPr>
          <w:p w14:paraId="47E92595" w14:textId="24D75D2B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2977" w:type="dxa"/>
          </w:tcPr>
          <w:p w14:paraId="5653B333" w14:textId="6506E47A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Week’s achievements</w:t>
            </w:r>
          </w:p>
        </w:tc>
        <w:tc>
          <w:tcPr>
            <w:tcW w:w="2410" w:type="dxa"/>
          </w:tcPr>
          <w:p w14:paraId="640E7ED9" w14:textId="547804EB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Overall student outputs for the week</w:t>
            </w:r>
          </w:p>
        </w:tc>
        <w:tc>
          <w:tcPr>
            <w:tcW w:w="4961" w:type="dxa"/>
          </w:tcPr>
          <w:p w14:paraId="28EB76E8" w14:textId="317BD90A" w:rsidR="00635F63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Expectations of student achievements for week </w:t>
            </w:r>
          </w:p>
          <w:p w14:paraId="1B252413" w14:textId="40EFC237" w:rsidR="00635F63" w:rsidRPr="001658AD" w:rsidRDefault="00BF08F2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e.g., competencies developing; observation sessions, assessment plans, completing assessment/treatment sessions with varying levels of support, completing clinical notes supported, proficiency and level of independence in MDT interactions, </w:t>
            </w:r>
            <w:r w:rsidR="001658AD" w:rsidRPr="001658AD">
              <w:rPr>
                <w:rFonts w:ascii="Arial" w:hAnsi="Arial" w:cs="Arial"/>
                <w:sz w:val="22"/>
                <w:szCs w:val="22"/>
              </w:rPr>
              <w:t xml:space="preserve">number of sessions may be considered. </w:t>
            </w:r>
          </w:p>
        </w:tc>
        <w:tc>
          <w:tcPr>
            <w:tcW w:w="2229" w:type="dxa"/>
          </w:tcPr>
          <w:p w14:paraId="7AE5AD30" w14:textId="0FED0263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Met the expectations for the week</w:t>
            </w:r>
          </w:p>
        </w:tc>
        <w:tc>
          <w:tcPr>
            <w:tcW w:w="1257" w:type="dxa"/>
          </w:tcPr>
          <w:p w14:paraId="583204CB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14E1B5DF" w14:textId="77777777" w:rsidTr="00E50E67">
        <w:tc>
          <w:tcPr>
            <w:tcW w:w="1554" w:type="dxa"/>
          </w:tcPr>
          <w:p w14:paraId="557BE594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Subsequent weeks</w:t>
            </w:r>
          </w:p>
        </w:tc>
        <w:tc>
          <w:tcPr>
            <w:tcW w:w="2977" w:type="dxa"/>
          </w:tcPr>
          <w:p w14:paraId="35B6304D" w14:textId="6FB42298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teaching activity e.g., main types of therapy offered</w:t>
            </w:r>
          </w:p>
        </w:tc>
        <w:tc>
          <w:tcPr>
            <w:tcW w:w="2410" w:type="dxa"/>
          </w:tcPr>
          <w:p w14:paraId="0D233ED4" w14:textId="2BB3760A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Discussion and/or demonstration and/or </w:t>
            </w:r>
            <w:r w:rsidRPr="001658AD">
              <w:rPr>
                <w:rFonts w:ascii="Arial" w:hAnsi="Arial" w:cs="Arial"/>
                <w:sz w:val="22"/>
                <w:szCs w:val="22"/>
              </w:rPr>
              <w:lastRenderedPageBreak/>
              <w:t>observation of therapy session/s</w:t>
            </w:r>
          </w:p>
        </w:tc>
        <w:tc>
          <w:tcPr>
            <w:tcW w:w="4961" w:type="dxa"/>
          </w:tcPr>
          <w:p w14:paraId="1C2DF940" w14:textId="1B6A0C16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lastRenderedPageBreak/>
              <w:t>Main interventions used, increase/decrease steps, feedback for client, resources available. Completing treatment plans</w:t>
            </w:r>
            <w:r w:rsidR="001658A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29" w:type="dxa"/>
          </w:tcPr>
          <w:p w14:paraId="2ABFC280" w14:textId="31F09BC4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Plans appropriately for treatment session/s</w:t>
            </w:r>
          </w:p>
        </w:tc>
        <w:tc>
          <w:tcPr>
            <w:tcW w:w="1257" w:type="dxa"/>
          </w:tcPr>
          <w:p w14:paraId="19956F76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2AE661C9" w14:textId="77777777" w:rsidTr="00E50E67">
        <w:tc>
          <w:tcPr>
            <w:tcW w:w="1554" w:type="dxa"/>
          </w:tcPr>
          <w:p w14:paraId="2238DF90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AE56DA0" w14:textId="03D2A0E5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skills activity e.g., carrying out treatment session</w:t>
            </w:r>
          </w:p>
        </w:tc>
        <w:tc>
          <w:tcPr>
            <w:tcW w:w="2410" w:type="dxa"/>
          </w:tcPr>
          <w:p w14:paraId="4EAB9CEB" w14:textId="3428406C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Student carries out appropriate treatment session</w:t>
            </w:r>
          </w:p>
        </w:tc>
        <w:tc>
          <w:tcPr>
            <w:tcW w:w="4961" w:type="dxa"/>
          </w:tcPr>
          <w:p w14:paraId="28AFBEB6" w14:textId="3B3A2E1A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Student completes treatment tasks, obtains relevant outcomes and dosage, discusses results with client and/or family or supervisor</w:t>
            </w:r>
            <w:r w:rsidR="002B78B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29" w:type="dxa"/>
          </w:tcPr>
          <w:p w14:paraId="79340FB3" w14:textId="54B141BE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Student able to reflect on performance</w:t>
            </w:r>
          </w:p>
        </w:tc>
        <w:tc>
          <w:tcPr>
            <w:tcW w:w="1257" w:type="dxa"/>
          </w:tcPr>
          <w:p w14:paraId="5D4B4016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1E9B3A16" w14:textId="77777777" w:rsidTr="00E50E67">
        <w:tc>
          <w:tcPr>
            <w:tcW w:w="1554" w:type="dxa"/>
          </w:tcPr>
          <w:p w14:paraId="310D6970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A92BD09" w14:textId="56A22884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competency activity e.g., managing a caseload</w:t>
            </w:r>
          </w:p>
        </w:tc>
        <w:tc>
          <w:tcPr>
            <w:tcW w:w="2410" w:type="dxa"/>
          </w:tcPr>
          <w:p w14:paraId="1A6AE9D3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1298F82E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1175BCDA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CDABD40" w14:textId="77777777" w:rsidR="009635AF" w:rsidRPr="001658AD" w:rsidRDefault="009635AF" w:rsidP="009635A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4CC0F0F2" w14:textId="77777777" w:rsidTr="00E50E67">
        <w:tc>
          <w:tcPr>
            <w:tcW w:w="1554" w:type="dxa"/>
          </w:tcPr>
          <w:p w14:paraId="0C437E56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525F58" w14:textId="174B89F2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Week’s achievements</w:t>
            </w:r>
          </w:p>
        </w:tc>
        <w:tc>
          <w:tcPr>
            <w:tcW w:w="2410" w:type="dxa"/>
          </w:tcPr>
          <w:p w14:paraId="37206BFD" w14:textId="47F7CD19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Overall student outputs for the week</w:t>
            </w:r>
          </w:p>
        </w:tc>
        <w:tc>
          <w:tcPr>
            <w:tcW w:w="4961" w:type="dxa"/>
          </w:tcPr>
          <w:p w14:paraId="74795405" w14:textId="47692BD6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Expectations of student achievements for week</w:t>
            </w:r>
            <w:r w:rsidR="001658AD" w:rsidRPr="001658A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1DBAB83" w14:textId="69BF0B98" w:rsidR="00635F63" w:rsidRPr="001658AD" w:rsidRDefault="00635F63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e.g., competencies</w:t>
            </w:r>
            <w:r w:rsidR="00BF08F2" w:rsidRPr="001658AD">
              <w:rPr>
                <w:rFonts w:ascii="Arial" w:hAnsi="Arial" w:cs="Arial"/>
                <w:sz w:val="22"/>
                <w:szCs w:val="22"/>
              </w:rPr>
              <w:t xml:space="preserve"> develop</w:t>
            </w:r>
            <w:r w:rsidR="002B78B6">
              <w:rPr>
                <w:rFonts w:ascii="Arial" w:hAnsi="Arial" w:cs="Arial"/>
                <w:sz w:val="22"/>
                <w:szCs w:val="22"/>
              </w:rPr>
              <w:t>ed</w:t>
            </w:r>
            <w:r w:rsidR="00BF08F2" w:rsidRPr="001658AD">
              <w:rPr>
                <w:rFonts w:ascii="Arial" w:hAnsi="Arial" w:cs="Arial"/>
                <w:sz w:val="22"/>
                <w:szCs w:val="22"/>
              </w:rPr>
              <w:t xml:space="preserve"> or achieved</w:t>
            </w:r>
            <w:r w:rsidRPr="001658AD">
              <w:rPr>
                <w:rFonts w:ascii="Arial" w:hAnsi="Arial" w:cs="Arial"/>
                <w:sz w:val="22"/>
                <w:szCs w:val="22"/>
              </w:rPr>
              <w:t>; completing assessment/treatment sessions</w:t>
            </w:r>
            <w:r w:rsidR="001658AD" w:rsidRPr="001658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658AD">
              <w:rPr>
                <w:rFonts w:ascii="Arial" w:hAnsi="Arial" w:cs="Arial"/>
                <w:sz w:val="22"/>
                <w:szCs w:val="22"/>
              </w:rPr>
              <w:t xml:space="preserve">completing treatment notes in timely manner, proficiency and level of independence in MDT interactions, level of complexity, level of variety of </w:t>
            </w:r>
            <w:proofErr w:type="gramStart"/>
            <w:r w:rsidRPr="001658AD">
              <w:rPr>
                <w:rFonts w:ascii="Arial" w:hAnsi="Arial" w:cs="Arial"/>
                <w:sz w:val="22"/>
                <w:szCs w:val="22"/>
              </w:rPr>
              <w:t>clients</w:t>
            </w:r>
            <w:proofErr w:type="gramEnd"/>
            <w:r w:rsidRPr="001658AD">
              <w:rPr>
                <w:rFonts w:ascii="Arial" w:hAnsi="Arial" w:cs="Arial"/>
                <w:sz w:val="22"/>
                <w:szCs w:val="22"/>
              </w:rPr>
              <w:t xml:space="preserve"> types or assessment/treatment types</w:t>
            </w:r>
            <w:r w:rsidR="001658AD" w:rsidRPr="001658AD">
              <w:rPr>
                <w:rFonts w:ascii="Arial" w:hAnsi="Arial" w:cs="Arial"/>
                <w:sz w:val="22"/>
                <w:szCs w:val="22"/>
              </w:rPr>
              <w:t>, may consider number of treatment plans and number of client sessions.</w:t>
            </w:r>
          </w:p>
        </w:tc>
        <w:tc>
          <w:tcPr>
            <w:tcW w:w="2229" w:type="dxa"/>
          </w:tcPr>
          <w:p w14:paraId="134FC24B" w14:textId="0AB640E9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Met the expectations for the week</w:t>
            </w:r>
          </w:p>
        </w:tc>
        <w:tc>
          <w:tcPr>
            <w:tcW w:w="1257" w:type="dxa"/>
          </w:tcPr>
          <w:p w14:paraId="75DD7AE7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5B47675B" w14:textId="77777777" w:rsidTr="00E50E67">
        <w:tc>
          <w:tcPr>
            <w:tcW w:w="1554" w:type="dxa"/>
          </w:tcPr>
          <w:p w14:paraId="48374974" w14:textId="2641D139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Other suggestions</w:t>
            </w:r>
          </w:p>
        </w:tc>
        <w:tc>
          <w:tcPr>
            <w:tcW w:w="2977" w:type="dxa"/>
          </w:tcPr>
          <w:p w14:paraId="0C09B418" w14:textId="5137BBB6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teaching activity e.g., parent coaching</w:t>
            </w:r>
          </w:p>
        </w:tc>
        <w:tc>
          <w:tcPr>
            <w:tcW w:w="2410" w:type="dxa"/>
          </w:tcPr>
          <w:p w14:paraId="6B4EC519" w14:textId="542A7855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Micro skills in parent coaching</w:t>
            </w:r>
          </w:p>
        </w:tc>
        <w:tc>
          <w:tcPr>
            <w:tcW w:w="4961" w:type="dxa"/>
          </w:tcPr>
          <w:p w14:paraId="47EC3BC1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4CBD35B3" w14:textId="1311FE8A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Able to implement parent coaching and refine over time</w:t>
            </w:r>
          </w:p>
        </w:tc>
        <w:tc>
          <w:tcPr>
            <w:tcW w:w="1257" w:type="dxa"/>
          </w:tcPr>
          <w:p w14:paraId="11C20506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7EC626DB" w14:textId="77777777" w:rsidTr="00E50E67">
        <w:tc>
          <w:tcPr>
            <w:tcW w:w="1554" w:type="dxa"/>
          </w:tcPr>
          <w:p w14:paraId="080328CC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C40CE8E" w14:textId="1EA1C512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skills activity e.g., client feedback</w:t>
            </w:r>
          </w:p>
        </w:tc>
        <w:tc>
          <w:tcPr>
            <w:tcW w:w="2410" w:type="dxa"/>
          </w:tcPr>
          <w:p w14:paraId="5D41237B" w14:textId="03F09EAB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Types of feedback and when used</w:t>
            </w:r>
          </w:p>
        </w:tc>
        <w:tc>
          <w:tcPr>
            <w:tcW w:w="4961" w:type="dxa"/>
          </w:tcPr>
          <w:p w14:paraId="26FB164D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993620A" w14:textId="2680CCE5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Use and refine feedback skills</w:t>
            </w:r>
          </w:p>
        </w:tc>
        <w:tc>
          <w:tcPr>
            <w:tcW w:w="1257" w:type="dxa"/>
          </w:tcPr>
          <w:p w14:paraId="7624D9D8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4EEC0D0F" w14:textId="77777777" w:rsidTr="00E50E67">
        <w:tc>
          <w:tcPr>
            <w:tcW w:w="1554" w:type="dxa"/>
          </w:tcPr>
          <w:p w14:paraId="77AADFF9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15F530F" w14:textId="3C218D0E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skills activity e.g., dosage</w:t>
            </w:r>
          </w:p>
        </w:tc>
        <w:tc>
          <w:tcPr>
            <w:tcW w:w="2410" w:type="dxa"/>
          </w:tcPr>
          <w:p w14:paraId="71024D2C" w14:textId="19F2D2F1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Appropriate dosage levels for therapy targets</w:t>
            </w:r>
          </w:p>
        </w:tc>
        <w:tc>
          <w:tcPr>
            <w:tcW w:w="4961" w:type="dxa"/>
          </w:tcPr>
          <w:p w14:paraId="00579264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3A97AE1E" w14:textId="083C6F00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Be aware of and increase dosage</w:t>
            </w:r>
          </w:p>
        </w:tc>
        <w:tc>
          <w:tcPr>
            <w:tcW w:w="1257" w:type="dxa"/>
          </w:tcPr>
          <w:p w14:paraId="67FF79AF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2BE65E5C" w14:textId="77777777" w:rsidTr="00E50E67">
        <w:tc>
          <w:tcPr>
            <w:tcW w:w="1554" w:type="dxa"/>
          </w:tcPr>
          <w:p w14:paraId="74F7DF39" w14:textId="0937AD2A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Halfway point</w:t>
            </w:r>
          </w:p>
        </w:tc>
        <w:tc>
          <w:tcPr>
            <w:tcW w:w="2977" w:type="dxa"/>
          </w:tcPr>
          <w:p w14:paraId="643B76C1" w14:textId="6FA9CEF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Mid-placement </w:t>
            </w:r>
            <w:r w:rsidR="00D01DB2" w:rsidRPr="001658AD"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Pr="001658AD">
              <w:rPr>
                <w:rFonts w:ascii="Arial" w:hAnsi="Arial" w:cs="Arial"/>
                <w:sz w:val="22"/>
                <w:szCs w:val="22"/>
              </w:rPr>
              <w:t>assessment</w:t>
            </w:r>
            <w:r w:rsidR="00D01DB2" w:rsidRPr="001658AD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635F63" w:rsidRPr="001658AD">
              <w:rPr>
                <w:rFonts w:ascii="Arial" w:hAnsi="Arial" w:cs="Arial"/>
                <w:sz w:val="22"/>
                <w:szCs w:val="22"/>
              </w:rPr>
              <w:t>appraisal</w:t>
            </w:r>
          </w:p>
        </w:tc>
        <w:tc>
          <w:tcPr>
            <w:tcW w:w="2410" w:type="dxa"/>
          </w:tcPr>
          <w:p w14:paraId="5847BD6D" w14:textId="4574733D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Set goals for remaining weeks</w:t>
            </w:r>
          </w:p>
        </w:tc>
        <w:tc>
          <w:tcPr>
            <w:tcW w:w="4961" w:type="dxa"/>
          </w:tcPr>
          <w:p w14:paraId="533AED57" w14:textId="376A0A75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Develop learning plan for remainder of placement</w:t>
            </w:r>
          </w:p>
        </w:tc>
        <w:tc>
          <w:tcPr>
            <w:tcW w:w="2229" w:type="dxa"/>
          </w:tcPr>
          <w:p w14:paraId="16B00E48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B20944E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31425C21" w14:textId="77777777" w:rsidTr="00E50E67">
        <w:tc>
          <w:tcPr>
            <w:tcW w:w="1554" w:type="dxa"/>
          </w:tcPr>
          <w:p w14:paraId="21C321A5" w14:textId="465710D8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Subsequent week/s</w:t>
            </w:r>
          </w:p>
        </w:tc>
        <w:tc>
          <w:tcPr>
            <w:tcW w:w="2977" w:type="dxa"/>
          </w:tcPr>
          <w:p w14:paraId="55EE77FA" w14:textId="7DA7EEDB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A teaching activity </w:t>
            </w:r>
          </w:p>
        </w:tc>
        <w:tc>
          <w:tcPr>
            <w:tcW w:w="2410" w:type="dxa"/>
          </w:tcPr>
          <w:p w14:paraId="387DA523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734F818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561E9C64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F6282D7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0162EC23" w14:textId="77777777" w:rsidTr="00E50E67">
        <w:tc>
          <w:tcPr>
            <w:tcW w:w="1554" w:type="dxa"/>
          </w:tcPr>
          <w:p w14:paraId="651EBDCD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76448DF" w14:textId="2E8334CE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A skills activity </w:t>
            </w:r>
          </w:p>
        </w:tc>
        <w:tc>
          <w:tcPr>
            <w:tcW w:w="2410" w:type="dxa"/>
          </w:tcPr>
          <w:p w14:paraId="0D4C8654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CA0CE5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215D98DE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EBE30CD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1AE22EBF" w14:textId="77777777" w:rsidTr="00E50E67">
        <w:tc>
          <w:tcPr>
            <w:tcW w:w="1554" w:type="dxa"/>
          </w:tcPr>
          <w:p w14:paraId="28C6D456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CCC101" w14:textId="105DE85D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A competency activity</w:t>
            </w:r>
          </w:p>
        </w:tc>
        <w:tc>
          <w:tcPr>
            <w:tcW w:w="2410" w:type="dxa"/>
          </w:tcPr>
          <w:p w14:paraId="4015346E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8893D8D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140AF8AE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3F2F65E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08D7F017" w14:textId="77777777" w:rsidTr="00E50E67">
        <w:tc>
          <w:tcPr>
            <w:tcW w:w="1554" w:type="dxa"/>
          </w:tcPr>
          <w:p w14:paraId="320AE1BD" w14:textId="0C52EF70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End point</w:t>
            </w:r>
          </w:p>
        </w:tc>
        <w:tc>
          <w:tcPr>
            <w:tcW w:w="2977" w:type="dxa"/>
          </w:tcPr>
          <w:p w14:paraId="29A85011" w14:textId="71DD2C01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End-placement </w:t>
            </w:r>
            <w:r w:rsidR="00D01DB2" w:rsidRPr="001658AD"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Pr="001658AD">
              <w:rPr>
                <w:rFonts w:ascii="Arial" w:hAnsi="Arial" w:cs="Arial"/>
                <w:sz w:val="22"/>
                <w:szCs w:val="22"/>
              </w:rPr>
              <w:t>assessment</w:t>
            </w:r>
            <w:r w:rsidR="00D01DB2" w:rsidRPr="001658AD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2A7461" w:rsidRPr="001658AD">
              <w:rPr>
                <w:rFonts w:ascii="Arial" w:hAnsi="Arial" w:cs="Arial"/>
                <w:sz w:val="22"/>
                <w:szCs w:val="22"/>
              </w:rPr>
              <w:t xml:space="preserve">appraisal </w:t>
            </w:r>
          </w:p>
        </w:tc>
        <w:tc>
          <w:tcPr>
            <w:tcW w:w="2410" w:type="dxa"/>
          </w:tcPr>
          <w:p w14:paraId="6682CC33" w14:textId="0854CC40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Discuss future goals for student</w:t>
            </w:r>
          </w:p>
        </w:tc>
        <w:tc>
          <w:tcPr>
            <w:tcW w:w="4961" w:type="dxa"/>
          </w:tcPr>
          <w:p w14:paraId="41F5A720" w14:textId="23C5B5FF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8194BD2" w14:textId="27F1EAA9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</w:tcPr>
          <w:p w14:paraId="4D7E7EEC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AD" w:rsidRPr="001658AD" w14:paraId="5DBA1FCC" w14:textId="77777777" w:rsidTr="00E50E67">
        <w:tc>
          <w:tcPr>
            <w:tcW w:w="1554" w:type="dxa"/>
          </w:tcPr>
          <w:p w14:paraId="5F22595A" w14:textId="6E866880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Post-placement</w:t>
            </w:r>
          </w:p>
        </w:tc>
        <w:tc>
          <w:tcPr>
            <w:tcW w:w="2977" w:type="dxa"/>
          </w:tcPr>
          <w:p w14:paraId="65691B01" w14:textId="1195248F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Team learning for next student</w:t>
            </w:r>
          </w:p>
        </w:tc>
        <w:tc>
          <w:tcPr>
            <w:tcW w:w="2410" w:type="dxa"/>
          </w:tcPr>
          <w:p w14:paraId="43CAB7F9" w14:textId="1900AC43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Team reflects on placement and plan</w:t>
            </w:r>
          </w:p>
        </w:tc>
        <w:tc>
          <w:tcPr>
            <w:tcW w:w="4961" w:type="dxa"/>
          </w:tcPr>
          <w:p w14:paraId="5300A2F9" w14:textId="643DEE45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 xml:space="preserve">Team </w:t>
            </w:r>
            <w:proofErr w:type="gramStart"/>
            <w:r w:rsidRPr="001658AD">
              <w:rPr>
                <w:rFonts w:ascii="Arial" w:hAnsi="Arial" w:cs="Arial"/>
                <w:sz w:val="22"/>
                <w:szCs w:val="22"/>
              </w:rPr>
              <w:t>add</w:t>
            </w:r>
            <w:proofErr w:type="gramEnd"/>
            <w:r w:rsidRPr="001658AD">
              <w:rPr>
                <w:rFonts w:ascii="Arial" w:hAnsi="Arial" w:cs="Arial"/>
                <w:sz w:val="22"/>
                <w:szCs w:val="22"/>
              </w:rPr>
              <w:t xml:space="preserve"> to or adjust pre-arrival materials, learning timetable, student expectations as required</w:t>
            </w:r>
          </w:p>
        </w:tc>
        <w:tc>
          <w:tcPr>
            <w:tcW w:w="2229" w:type="dxa"/>
          </w:tcPr>
          <w:p w14:paraId="5A790A4A" w14:textId="3B1B3890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658AD">
              <w:rPr>
                <w:rFonts w:ascii="Arial" w:hAnsi="Arial" w:cs="Arial"/>
                <w:sz w:val="22"/>
                <w:szCs w:val="22"/>
              </w:rPr>
              <w:t>Next placement runs more smoothly</w:t>
            </w:r>
          </w:p>
        </w:tc>
        <w:tc>
          <w:tcPr>
            <w:tcW w:w="1257" w:type="dxa"/>
          </w:tcPr>
          <w:p w14:paraId="708C9EEF" w14:textId="77777777" w:rsidR="00893B6C" w:rsidRPr="001658AD" w:rsidRDefault="00893B6C" w:rsidP="00893B6C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DA871F" w14:textId="1D8ACC50" w:rsidR="00B957E8" w:rsidRPr="001658AD" w:rsidRDefault="00B957E8" w:rsidP="0002453C">
      <w:p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67A25B8F" w14:textId="77777777" w:rsidR="00D01DB2" w:rsidRPr="001658AD" w:rsidRDefault="00D01DB2" w:rsidP="0002453C">
      <w:p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2EA8EB5B" w14:textId="0EF13CC2" w:rsidR="00D01DB2" w:rsidRDefault="00D01DB2" w:rsidP="0002453C">
      <w:pPr>
        <w:spacing w:before="0" w:after="0" w:line="240" w:lineRule="auto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sectPr w:rsidR="00D01DB2" w:rsidSect="00DF031D">
      <w:head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A5AF" w14:textId="77777777" w:rsidR="000D5DF6" w:rsidRDefault="000D5DF6" w:rsidP="00DF031D">
      <w:pPr>
        <w:spacing w:before="0" w:after="0" w:line="240" w:lineRule="auto"/>
      </w:pPr>
      <w:r>
        <w:separator/>
      </w:r>
    </w:p>
  </w:endnote>
  <w:endnote w:type="continuationSeparator" w:id="0">
    <w:p w14:paraId="31AFFDA6" w14:textId="77777777" w:rsidR="000D5DF6" w:rsidRDefault="000D5DF6" w:rsidP="00DF03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A01BF" w14:textId="77777777" w:rsidR="000D5DF6" w:rsidRDefault="000D5DF6" w:rsidP="00DF031D">
      <w:pPr>
        <w:spacing w:before="0" w:after="0" w:line="240" w:lineRule="auto"/>
      </w:pPr>
      <w:r>
        <w:separator/>
      </w:r>
    </w:p>
  </w:footnote>
  <w:footnote w:type="continuationSeparator" w:id="0">
    <w:p w14:paraId="3F6F79C2" w14:textId="77777777" w:rsidR="000D5DF6" w:rsidRDefault="000D5DF6" w:rsidP="00DF03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CCD4" w14:textId="75C2D1AE" w:rsidR="00DF031D" w:rsidRDefault="00DF031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F2F7F2" wp14:editId="306A4F62">
          <wp:simplePos x="0" y="0"/>
          <wp:positionH relativeFrom="margin">
            <wp:align>right</wp:align>
          </wp:positionH>
          <wp:positionV relativeFrom="paragraph">
            <wp:posOffset>178175</wp:posOffset>
          </wp:positionV>
          <wp:extent cx="3315457" cy="14320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19" b="34189"/>
                  <a:stretch/>
                </pic:blipFill>
                <pic:spPr bwMode="auto">
                  <a:xfrm>
                    <a:off x="0" y="0"/>
                    <a:ext cx="3315457" cy="1432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47EA8"/>
    <w:multiLevelType w:val="hybridMultilevel"/>
    <w:tmpl w:val="ABF08CD6"/>
    <w:lvl w:ilvl="0" w:tplc="34FAD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D2C9D"/>
    <w:multiLevelType w:val="hybridMultilevel"/>
    <w:tmpl w:val="29B43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24472"/>
    <w:multiLevelType w:val="hybridMultilevel"/>
    <w:tmpl w:val="09F68BE0"/>
    <w:lvl w:ilvl="0" w:tplc="34FAD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0043A"/>
    <w:multiLevelType w:val="hybridMultilevel"/>
    <w:tmpl w:val="F1BC682E"/>
    <w:lvl w:ilvl="0" w:tplc="0C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3FCC4189"/>
    <w:multiLevelType w:val="hybridMultilevel"/>
    <w:tmpl w:val="21E6F368"/>
    <w:lvl w:ilvl="0" w:tplc="0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40EA20C7"/>
    <w:multiLevelType w:val="hybridMultilevel"/>
    <w:tmpl w:val="BDC26766"/>
    <w:lvl w:ilvl="0" w:tplc="3200A03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A4440"/>
    <w:multiLevelType w:val="hybridMultilevel"/>
    <w:tmpl w:val="40C65AA4"/>
    <w:lvl w:ilvl="0" w:tplc="B11AA88A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8F2B22"/>
    <w:multiLevelType w:val="hybridMultilevel"/>
    <w:tmpl w:val="C6345EFC"/>
    <w:lvl w:ilvl="0" w:tplc="B4B63C62"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330115D"/>
    <w:multiLevelType w:val="hybridMultilevel"/>
    <w:tmpl w:val="AFD4D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D42A1"/>
    <w:multiLevelType w:val="hybridMultilevel"/>
    <w:tmpl w:val="701AF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1632B"/>
    <w:multiLevelType w:val="multilevel"/>
    <w:tmpl w:val="7E2A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DD00CC"/>
    <w:multiLevelType w:val="hybridMultilevel"/>
    <w:tmpl w:val="852EB01A"/>
    <w:lvl w:ilvl="0" w:tplc="34FAD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47811"/>
    <w:multiLevelType w:val="hybridMultilevel"/>
    <w:tmpl w:val="DB8AFC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27173"/>
    <w:multiLevelType w:val="hybridMultilevel"/>
    <w:tmpl w:val="1056F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091"/>
    <w:multiLevelType w:val="hybridMultilevel"/>
    <w:tmpl w:val="7474F944"/>
    <w:lvl w:ilvl="0" w:tplc="B11AA88A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2E7679"/>
    <w:multiLevelType w:val="hybridMultilevel"/>
    <w:tmpl w:val="470E57F4"/>
    <w:lvl w:ilvl="0" w:tplc="B11AA88A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910C0B"/>
    <w:multiLevelType w:val="hybridMultilevel"/>
    <w:tmpl w:val="FD80E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61AF5"/>
    <w:multiLevelType w:val="hybridMultilevel"/>
    <w:tmpl w:val="5A947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638613">
    <w:abstractNumId w:val="5"/>
  </w:num>
  <w:num w:numId="2" w16cid:durableId="477650003">
    <w:abstractNumId w:val="14"/>
  </w:num>
  <w:num w:numId="3" w16cid:durableId="886378912">
    <w:abstractNumId w:val="6"/>
  </w:num>
  <w:num w:numId="4" w16cid:durableId="1638756940">
    <w:abstractNumId w:val="15"/>
  </w:num>
  <w:num w:numId="5" w16cid:durableId="1955283837">
    <w:abstractNumId w:val="2"/>
  </w:num>
  <w:num w:numId="6" w16cid:durableId="1467506681">
    <w:abstractNumId w:val="11"/>
  </w:num>
  <w:num w:numId="7" w16cid:durableId="784346017">
    <w:abstractNumId w:val="0"/>
  </w:num>
  <w:num w:numId="8" w16cid:durableId="799953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37828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1086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3862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7262650">
    <w:abstractNumId w:val="1"/>
  </w:num>
  <w:num w:numId="13" w16cid:durableId="103425975">
    <w:abstractNumId w:val="7"/>
  </w:num>
  <w:num w:numId="14" w16cid:durableId="170684905">
    <w:abstractNumId w:val="8"/>
  </w:num>
  <w:num w:numId="15" w16cid:durableId="1945073064">
    <w:abstractNumId w:val="13"/>
  </w:num>
  <w:num w:numId="16" w16cid:durableId="482356685">
    <w:abstractNumId w:val="4"/>
  </w:num>
  <w:num w:numId="17" w16cid:durableId="1192231252">
    <w:abstractNumId w:val="3"/>
  </w:num>
  <w:num w:numId="18" w16cid:durableId="1616324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D6"/>
    <w:rsid w:val="000038BB"/>
    <w:rsid w:val="00023F3B"/>
    <w:rsid w:val="0002453C"/>
    <w:rsid w:val="0002646E"/>
    <w:rsid w:val="0003047B"/>
    <w:rsid w:val="0004376B"/>
    <w:rsid w:val="000440BF"/>
    <w:rsid w:val="00056C4A"/>
    <w:rsid w:val="000772DC"/>
    <w:rsid w:val="00092DFB"/>
    <w:rsid w:val="000C0E3B"/>
    <w:rsid w:val="000D187C"/>
    <w:rsid w:val="000D2B1F"/>
    <w:rsid w:val="000D5DF6"/>
    <w:rsid w:val="000E6C3B"/>
    <w:rsid w:val="00104706"/>
    <w:rsid w:val="00112563"/>
    <w:rsid w:val="001135CA"/>
    <w:rsid w:val="00115C0B"/>
    <w:rsid w:val="00132D5B"/>
    <w:rsid w:val="001512CC"/>
    <w:rsid w:val="001658AD"/>
    <w:rsid w:val="001809CF"/>
    <w:rsid w:val="00181F68"/>
    <w:rsid w:val="00183FBD"/>
    <w:rsid w:val="00185F05"/>
    <w:rsid w:val="001A0798"/>
    <w:rsid w:val="001A7D8A"/>
    <w:rsid w:val="001B6361"/>
    <w:rsid w:val="001C6A48"/>
    <w:rsid w:val="001C7488"/>
    <w:rsid w:val="001D40B5"/>
    <w:rsid w:val="001D46DE"/>
    <w:rsid w:val="0022511C"/>
    <w:rsid w:val="002257DE"/>
    <w:rsid w:val="0022671B"/>
    <w:rsid w:val="0022685E"/>
    <w:rsid w:val="002313BE"/>
    <w:rsid w:val="002347A6"/>
    <w:rsid w:val="00240C06"/>
    <w:rsid w:val="00277166"/>
    <w:rsid w:val="002A36AC"/>
    <w:rsid w:val="002A4A2B"/>
    <w:rsid w:val="002A65EF"/>
    <w:rsid w:val="002A7461"/>
    <w:rsid w:val="002A7492"/>
    <w:rsid w:val="002B6160"/>
    <w:rsid w:val="002B78B6"/>
    <w:rsid w:val="002D3153"/>
    <w:rsid w:val="00300EA3"/>
    <w:rsid w:val="00302E8A"/>
    <w:rsid w:val="0031399E"/>
    <w:rsid w:val="003536F2"/>
    <w:rsid w:val="00355E70"/>
    <w:rsid w:val="003635B5"/>
    <w:rsid w:val="0036371A"/>
    <w:rsid w:val="003659EF"/>
    <w:rsid w:val="00366805"/>
    <w:rsid w:val="00372DF0"/>
    <w:rsid w:val="0037663A"/>
    <w:rsid w:val="00394AC4"/>
    <w:rsid w:val="003A0212"/>
    <w:rsid w:val="003A24FA"/>
    <w:rsid w:val="003B6EED"/>
    <w:rsid w:val="003C0E86"/>
    <w:rsid w:val="0040683E"/>
    <w:rsid w:val="0040777B"/>
    <w:rsid w:val="004177ED"/>
    <w:rsid w:val="00420FFF"/>
    <w:rsid w:val="004223A4"/>
    <w:rsid w:val="0045601C"/>
    <w:rsid w:val="00481854"/>
    <w:rsid w:val="00485D3F"/>
    <w:rsid w:val="004A47B7"/>
    <w:rsid w:val="004C0BD8"/>
    <w:rsid w:val="004C288E"/>
    <w:rsid w:val="004D0B0F"/>
    <w:rsid w:val="004E3EBB"/>
    <w:rsid w:val="004E4C38"/>
    <w:rsid w:val="004E6CD6"/>
    <w:rsid w:val="00510E6F"/>
    <w:rsid w:val="005217B7"/>
    <w:rsid w:val="005257A6"/>
    <w:rsid w:val="00530D31"/>
    <w:rsid w:val="00541DF8"/>
    <w:rsid w:val="00550493"/>
    <w:rsid w:val="00551FF7"/>
    <w:rsid w:val="005523D2"/>
    <w:rsid w:val="00562EBC"/>
    <w:rsid w:val="005837CA"/>
    <w:rsid w:val="005A794D"/>
    <w:rsid w:val="005D6900"/>
    <w:rsid w:val="005D7220"/>
    <w:rsid w:val="00600DA5"/>
    <w:rsid w:val="00600FB1"/>
    <w:rsid w:val="00614207"/>
    <w:rsid w:val="00624A2E"/>
    <w:rsid w:val="00632F08"/>
    <w:rsid w:val="00635F63"/>
    <w:rsid w:val="00651B7C"/>
    <w:rsid w:val="00663B88"/>
    <w:rsid w:val="00693BE2"/>
    <w:rsid w:val="00695C84"/>
    <w:rsid w:val="006B66E5"/>
    <w:rsid w:val="006C1CBC"/>
    <w:rsid w:val="006D2830"/>
    <w:rsid w:val="006D37C4"/>
    <w:rsid w:val="006D7D2E"/>
    <w:rsid w:val="006E5DC3"/>
    <w:rsid w:val="00720CD8"/>
    <w:rsid w:val="00725721"/>
    <w:rsid w:val="00734717"/>
    <w:rsid w:val="007372EF"/>
    <w:rsid w:val="00747681"/>
    <w:rsid w:val="007531D0"/>
    <w:rsid w:val="0076337A"/>
    <w:rsid w:val="00764B5D"/>
    <w:rsid w:val="00781F45"/>
    <w:rsid w:val="00782A20"/>
    <w:rsid w:val="007849A7"/>
    <w:rsid w:val="007946AA"/>
    <w:rsid w:val="007A0008"/>
    <w:rsid w:val="007B734D"/>
    <w:rsid w:val="007B7BEE"/>
    <w:rsid w:val="007C56E8"/>
    <w:rsid w:val="007D012E"/>
    <w:rsid w:val="007D143D"/>
    <w:rsid w:val="007D44CD"/>
    <w:rsid w:val="007D78BB"/>
    <w:rsid w:val="007E6C25"/>
    <w:rsid w:val="007E79E8"/>
    <w:rsid w:val="007F0C48"/>
    <w:rsid w:val="00827C24"/>
    <w:rsid w:val="0083474C"/>
    <w:rsid w:val="00844C60"/>
    <w:rsid w:val="00852FA0"/>
    <w:rsid w:val="0085599F"/>
    <w:rsid w:val="008564D3"/>
    <w:rsid w:val="008567DB"/>
    <w:rsid w:val="00893B6C"/>
    <w:rsid w:val="00896CDF"/>
    <w:rsid w:val="008B4483"/>
    <w:rsid w:val="008E6D18"/>
    <w:rsid w:val="008F3979"/>
    <w:rsid w:val="009016A8"/>
    <w:rsid w:val="00910E64"/>
    <w:rsid w:val="00947BE3"/>
    <w:rsid w:val="009515AC"/>
    <w:rsid w:val="009633AF"/>
    <w:rsid w:val="009635AF"/>
    <w:rsid w:val="00964FB0"/>
    <w:rsid w:val="00972198"/>
    <w:rsid w:val="009936D3"/>
    <w:rsid w:val="00993D38"/>
    <w:rsid w:val="009B1D4B"/>
    <w:rsid w:val="009C2BF2"/>
    <w:rsid w:val="009D09A0"/>
    <w:rsid w:val="00A232AF"/>
    <w:rsid w:val="00A275D4"/>
    <w:rsid w:val="00A60842"/>
    <w:rsid w:val="00A62945"/>
    <w:rsid w:val="00A62FD0"/>
    <w:rsid w:val="00A65D2D"/>
    <w:rsid w:val="00A72CC0"/>
    <w:rsid w:val="00A7485E"/>
    <w:rsid w:val="00A80EF1"/>
    <w:rsid w:val="00A93C73"/>
    <w:rsid w:val="00A9427B"/>
    <w:rsid w:val="00AA038F"/>
    <w:rsid w:val="00AA4B3B"/>
    <w:rsid w:val="00AA5FA4"/>
    <w:rsid w:val="00AB0F4B"/>
    <w:rsid w:val="00AD5497"/>
    <w:rsid w:val="00AD748B"/>
    <w:rsid w:val="00AF22C8"/>
    <w:rsid w:val="00B13C5E"/>
    <w:rsid w:val="00B37C3E"/>
    <w:rsid w:val="00B44CCB"/>
    <w:rsid w:val="00B524D0"/>
    <w:rsid w:val="00B607A1"/>
    <w:rsid w:val="00B710D7"/>
    <w:rsid w:val="00B8159D"/>
    <w:rsid w:val="00B81AB8"/>
    <w:rsid w:val="00B957E8"/>
    <w:rsid w:val="00BA420E"/>
    <w:rsid w:val="00BB09C1"/>
    <w:rsid w:val="00BB2208"/>
    <w:rsid w:val="00BB7735"/>
    <w:rsid w:val="00BC0CF7"/>
    <w:rsid w:val="00BC6ECC"/>
    <w:rsid w:val="00BD367E"/>
    <w:rsid w:val="00BD7DA8"/>
    <w:rsid w:val="00BE66B4"/>
    <w:rsid w:val="00BF08F2"/>
    <w:rsid w:val="00BF48DF"/>
    <w:rsid w:val="00C00AAC"/>
    <w:rsid w:val="00C06836"/>
    <w:rsid w:val="00C26A7D"/>
    <w:rsid w:val="00C508AC"/>
    <w:rsid w:val="00C51226"/>
    <w:rsid w:val="00C57D17"/>
    <w:rsid w:val="00C647F0"/>
    <w:rsid w:val="00C73A1C"/>
    <w:rsid w:val="00C87288"/>
    <w:rsid w:val="00C90155"/>
    <w:rsid w:val="00CB4F16"/>
    <w:rsid w:val="00CC0A1C"/>
    <w:rsid w:val="00CE04EF"/>
    <w:rsid w:val="00CF69D2"/>
    <w:rsid w:val="00D001E2"/>
    <w:rsid w:val="00D01DB2"/>
    <w:rsid w:val="00D17A3F"/>
    <w:rsid w:val="00D42802"/>
    <w:rsid w:val="00D46877"/>
    <w:rsid w:val="00D55266"/>
    <w:rsid w:val="00D627C3"/>
    <w:rsid w:val="00D6382E"/>
    <w:rsid w:val="00D71F1F"/>
    <w:rsid w:val="00D8230C"/>
    <w:rsid w:val="00DA3A6F"/>
    <w:rsid w:val="00DA6E74"/>
    <w:rsid w:val="00DB444F"/>
    <w:rsid w:val="00DB5EA3"/>
    <w:rsid w:val="00DB73E5"/>
    <w:rsid w:val="00DB7909"/>
    <w:rsid w:val="00DC257A"/>
    <w:rsid w:val="00DC78B9"/>
    <w:rsid w:val="00DD44DD"/>
    <w:rsid w:val="00DD78A5"/>
    <w:rsid w:val="00DF031D"/>
    <w:rsid w:val="00E00904"/>
    <w:rsid w:val="00E33051"/>
    <w:rsid w:val="00E445A7"/>
    <w:rsid w:val="00E50E67"/>
    <w:rsid w:val="00E9173B"/>
    <w:rsid w:val="00E91922"/>
    <w:rsid w:val="00E9410C"/>
    <w:rsid w:val="00ED13A1"/>
    <w:rsid w:val="00EE7000"/>
    <w:rsid w:val="00EF2AF5"/>
    <w:rsid w:val="00F142E1"/>
    <w:rsid w:val="00F22111"/>
    <w:rsid w:val="00F25494"/>
    <w:rsid w:val="00F85F3E"/>
    <w:rsid w:val="00F94C55"/>
    <w:rsid w:val="00F95127"/>
    <w:rsid w:val="00FA4345"/>
    <w:rsid w:val="00FB27C2"/>
    <w:rsid w:val="00FC355B"/>
    <w:rsid w:val="00FD25B6"/>
    <w:rsid w:val="00FD3966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156FF"/>
  <w15:chartTrackingRefBased/>
  <w15:docId w15:val="{63308782-E1A9-4527-B109-D252EB53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66"/>
    <w:pPr>
      <w:spacing w:before="200"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526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26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6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26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26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26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266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26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26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266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D55266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D5526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rsid w:val="00D55266"/>
    <w:rPr>
      <w:caps/>
      <w:color w:val="243F60"/>
      <w:spacing w:val="15"/>
    </w:rPr>
  </w:style>
  <w:style w:type="paragraph" w:customStyle="1" w:styleId="Default">
    <w:name w:val="Default"/>
    <w:rsid w:val="001A0798"/>
    <w:pPr>
      <w:autoSpaceDE w:val="0"/>
      <w:autoSpaceDN w:val="0"/>
      <w:adjustRightInd w:val="0"/>
      <w:spacing w:before="200" w:after="200" w:line="276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D5526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D5526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D5526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D5526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D55266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D5526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5266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55266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55266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266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D55266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D55266"/>
    <w:rPr>
      <w:b/>
      <w:bCs/>
    </w:rPr>
  </w:style>
  <w:style w:type="character" w:styleId="Emphasis">
    <w:name w:val="Emphasis"/>
    <w:uiPriority w:val="20"/>
    <w:qFormat/>
    <w:rsid w:val="00D55266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55266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D55266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D55266"/>
    <w:rPr>
      <w:i/>
      <w:iCs/>
    </w:rPr>
  </w:style>
  <w:style w:type="character" w:customStyle="1" w:styleId="QuoteChar">
    <w:name w:val="Quote Char"/>
    <w:link w:val="Quote"/>
    <w:uiPriority w:val="29"/>
    <w:rsid w:val="00D5526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26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55266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D55266"/>
    <w:rPr>
      <w:i/>
      <w:iCs/>
      <w:color w:val="243F60"/>
    </w:rPr>
  </w:style>
  <w:style w:type="character" w:styleId="IntenseEmphasis">
    <w:name w:val="Intense Emphasis"/>
    <w:uiPriority w:val="21"/>
    <w:qFormat/>
    <w:rsid w:val="00D55266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D55266"/>
    <w:rPr>
      <w:b/>
      <w:bCs/>
      <w:color w:val="4F81BD"/>
    </w:rPr>
  </w:style>
  <w:style w:type="character" w:styleId="IntenseReference">
    <w:name w:val="Intense Reference"/>
    <w:uiPriority w:val="32"/>
    <w:qFormat/>
    <w:rsid w:val="00D55266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D5526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5266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A27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7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5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83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031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31D"/>
  </w:style>
  <w:style w:type="paragraph" w:styleId="Footer">
    <w:name w:val="footer"/>
    <w:basedOn w:val="Normal"/>
    <w:link w:val="FooterChar"/>
    <w:uiPriority w:val="99"/>
    <w:unhideWhenUsed/>
    <w:rsid w:val="00DF031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31D"/>
  </w:style>
  <w:style w:type="paragraph" w:styleId="NormalWeb">
    <w:name w:val="Normal (Web)"/>
    <w:basedOn w:val="Normal"/>
    <w:uiPriority w:val="99"/>
    <w:unhideWhenUsed/>
    <w:rsid w:val="00DF0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7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014E0800D13478619C6582FFB22E4" ma:contentTypeVersion="14" ma:contentTypeDescription="Create a new document." ma:contentTypeScope="" ma:versionID="07c05e7b99931d5546bb7449e14426e2">
  <xsd:schema xmlns:xsd="http://www.w3.org/2001/XMLSchema" xmlns:xs="http://www.w3.org/2001/XMLSchema" xmlns:p="http://schemas.microsoft.com/office/2006/metadata/properties" xmlns:ns2="092f478d-2d1c-4af0-9124-2a73bb9b66ee" xmlns:ns3="ed9959c5-6daf-4c3d-8016-c00bac077394" targetNamespace="http://schemas.microsoft.com/office/2006/metadata/properties" ma:root="true" ma:fieldsID="b3d59002c4e6ce713ee85be1f4d43df9" ns2:_="" ns3:_="">
    <xsd:import namespace="092f478d-2d1c-4af0-9124-2a73bb9b66ee"/>
    <xsd:import namespace="ed9959c5-6daf-4c3d-8016-c00bac077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f478d-2d1c-4af0-9124-2a73bb9b6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959c5-6daf-4c3d-8016-c00bac0773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488ae0-f507-4dea-ba2b-39d5e230c349}" ma:internalName="TaxCatchAll" ma:showField="CatchAllData" ma:web="ed9959c5-6daf-4c3d-8016-c00bac077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f478d-2d1c-4af0-9124-2a73bb9b66ee">
      <Terms xmlns="http://schemas.microsoft.com/office/infopath/2007/PartnerControls"/>
    </lcf76f155ced4ddcb4097134ff3c332f>
    <TaxCatchAll xmlns="ed9959c5-6daf-4c3d-8016-c00bac077394" xsi:nil="true"/>
  </documentManagement>
</p:properties>
</file>

<file path=customXml/itemProps1.xml><?xml version="1.0" encoding="utf-8"?>
<ds:datastoreItem xmlns:ds="http://schemas.openxmlformats.org/officeDocument/2006/customXml" ds:itemID="{20C7E038-DC74-49FE-8253-741D0CDC7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BA788-925F-4BD8-A3DA-97E779D378B9}"/>
</file>

<file path=customXml/itemProps3.xml><?xml version="1.0" encoding="utf-8"?>
<ds:datastoreItem xmlns:ds="http://schemas.openxmlformats.org/officeDocument/2006/customXml" ds:itemID="{4E4EDBA7-2466-4DAC-AD7F-EFBB28B91990}">
  <ds:schemaRefs>
    <ds:schemaRef ds:uri="http://schemas.microsoft.com/office/2006/metadata/properties"/>
    <ds:schemaRef ds:uri="http://schemas.microsoft.com/office/infopath/2007/PartnerControls"/>
    <ds:schemaRef ds:uri="4e67aba9-377e-4e51-8958-2c5f7617807e"/>
    <ds:schemaRef ds:uri="dbae5762-d86b-4782-9d7f-8798f77977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Phelan</dc:creator>
  <cp:keywords/>
  <cp:lastModifiedBy>Abigail LEWIS</cp:lastModifiedBy>
  <cp:revision>4</cp:revision>
  <cp:lastPrinted>2024-06-10T04:58:00Z</cp:lastPrinted>
  <dcterms:created xsi:type="dcterms:W3CDTF">2024-06-06T05:51:00Z</dcterms:created>
  <dcterms:modified xsi:type="dcterms:W3CDTF">2024-06-10T05:03:00Z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0x0101006AB014E0800D13478619C6582FFB22E4</vt:lpwstr>
  </property>
</Properties>
</file>